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20752" w14:textId="06EB206B" w:rsidR="00C73A9B" w:rsidRPr="007A7300" w:rsidRDefault="00FF1EDA" w:rsidP="00C73A9B">
      <w:pPr>
        <w:spacing w:line="208" w:lineRule="auto"/>
        <w:jc w:val="center"/>
        <w:rPr>
          <w:rFonts w:ascii="Lato" w:hAnsi="Lato" w:cs="Arial"/>
          <w:b/>
          <w:bCs/>
          <w:snapToGrid w:val="0"/>
          <w:sz w:val="32"/>
          <w:szCs w:val="32"/>
          <w:lang w:val="en-US" w:eastAsia="en-US"/>
        </w:rPr>
      </w:pPr>
      <w:r w:rsidRPr="007A7300">
        <w:rPr>
          <w:rFonts w:ascii="Lato" w:hAnsi="Lato" w:cs="Arial"/>
          <w:b/>
          <w:bCs/>
          <w:snapToGrid w:val="0"/>
          <w:sz w:val="32"/>
          <w:szCs w:val="32"/>
          <w:lang w:val="en-US" w:eastAsia="en-US"/>
        </w:rPr>
        <w:t xml:space="preserve">Car </w:t>
      </w:r>
      <w:r w:rsidR="00C15584" w:rsidRPr="007A7300">
        <w:rPr>
          <w:rFonts w:ascii="Lato" w:hAnsi="Lato" w:cs="Arial"/>
          <w:b/>
          <w:bCs/>
          <w:snapToGrid w:val="0"/>
          <w:sz w:val="32"/>
          <w:szCs w:val="32"/>
          <w:highlight w:val="yellow"/>
          <w:lang w:val="en-US" w:eastAsia="en-US"/>
        </w:rPr>
        <w:t>#</w:t>
      </w:r>
    </w:p>
    <w:p w14:paraId="185FBEBE" w14:textId="77777777" w:rsidR="00C73A9B" w:rsidRPr="007A7300" w:rsidRDefault="00C73A9B" w:rsidP="00C73A9B">
      <w:pPr>
        <w:spacing w:line="208" w:lineRule="auto"/>
        <w:jc w:val="center"/>
        <w:rPr>
          <w:rFonts w:ascii="Lato" w:hAnsi="Lato" w:cs="Arial"/>
          <w:b/>
          <w:bCs/>
          <w:snapToGrid w:val="0"/>
          <w:sz w:val="24"/>
          <w:szCs w:val="24"/>
          <w:lang w:val="en-US" w:eastAsia="en-US"/>
        </w:rPr>
      </w:pPr>
    </w:p>
    <w:p w14:paraId="2C252C82" w14:textId="77777777" w:rsidR="005A0C88" w:rsidRPr="007A7300" w:rsidRDefault="00C73A9B" w:rsidP="00C73A9B">
      <w:pPr>
        <w:spacing w:line="208" w:lineRule="auto"/>
        <w:jc w:val="center"/>
        <w:rPr>
          <w:rFonts w:ascii="Lato" w:hAnsi="Lato" w:cs="Arial"/>
          <w:b/>
          <w:bCs/>
          <w:snapToGrid w:val="0"/>
          <w:sz w:val="24"/>
          <w:szCs w:val="24"/>
          <w:lang w:val="en-US" w:eastAsia="en-US"/>
        </w:rPr>
      </w:pPr>
      <w:r w:rsidRPr="007A7300">
        <w:rPr>
          <w:rFonts w:ascii="Lato" w:hAnsi="Lato" w:cs="Arial"/>
          <w:b/>
          <w:bCs/>
          <w:snapToGrid w:val="0"/>
          <w:sz w:val="24"/>
          <w:szCs w:val="24"/>
          <w:lang w:val="en-US" w:eastAsia="en-US"/>
        </w:rPr>
        <w:t>Raising funds for children in need through the</w:t>
      </w:r>
    </w:p>
    <w:p w14:paraId="29293485" w14:textId="77777777" w:rsidR="0086167E" w:rsidRPr="007A7300" w:rsidRDefault="0086167E">
      <w:pPr>
        <w:ind w:left="851" w:right="470"/>
        <w:jc w:val="right"/>
        <w:rPr>
          <w:rFonts w:ascii="Lato" w:hAnsi="Lato" w:cs="Arial"/>
          <w:b/>
          <w:sz w:val="48"/>
        </w:rPr>
      </w:pPr>
    </w:p>
    <w:p w14:paraId="2CD09C1F" w14:textId="77777777" w:rsidR="005A0C88" w:rsidRPr="007A7300" w:rsidRDefault="00B52092">
      <w:pPr>
        <w:ind w:left="851" w:right="470"/>
        <w:jc w:val="center"/>
        <w:rPr>
          <w:rFonts w:ascii="Lato" w:hAnsi="Lato" w:cs="Arial"/>
          <w:b/>
          <w:sz w:val="48"/>
        </w:rPr>
      </w:pPr>
      <w:r w:rsidRPr="007A7300">
        <w:rPr>
          <w:rFonts w:ascii="Lato" w:hAnsi="Lato" w:cs="Arial"/>
          <w:b/>
          <w:noProof/>
          <w:sz w:val="48"/>
        </w:rPr>
        <w:drawing>
          <wp:anchor distT="0" distB="0" distL="114300" distR="114300" simplePos="0" relativeHeight="251660288" behindDoc="1" locked="0" layoutInCell="1" allowOverlap="1" wp14:anchorId="6CCFB2AB" wp14:editId="77062F59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133975" cy="1308735"/>
            <wp:effectExtent l="0" t="0" r="9525" b="5715"/>
            <wp:wrapTight wrapText="bothSides">
              <wp:wrapPolygon edited="0">
                <wp:start x="0" y="0"/>
                <wp:lineTo x="0" y="21380"/>
                <wp:lineTo x="21560" y="21380"/>
                <wp:lineTo x="2156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227E1" w14:textId="77777777" w:rsidR="005A0C88" w:rsidRPr="007A7300" w:rsidRDefault="005A0C88">
      <w:pPr>
        <w:ind w:left="851" w:right="470"/>
        <w:jc w:val="center"/>
        <w:rPr>
          <w:rFonts w:ascii="Lato" w:hAnsi="Lato" w:cs="Arial"/>
          <w:b/>
          <w:sz w:val="48"/>
        </w:rPr>
      </w:pPr>
    </w:p>
    <w:p w14:paraId="1FC0BBAE" w14:textId="77777777" w:rsidR="005A0C88" w:rsidRPr="007A7300" w:rsidRDefault="005A0C88">
      <w:pPr>
        <w:ind w:left="851" w:right="470"/>
        <w:jc w:val="center"/>
        <w:rPr>
          <w:rFonts w:ascii="Lato" w:hAnsi="Lato" w:cs="Arial"/>
          <w:b/>
          <w:sz w:val="48"/>
        </w:rPr>
      </w:pPr>
    </w:p>
    <w:p w14:paraId="3FECCCFD" w14:textId="77777777" w:rsidR="0086167E" w:rsidRPr="007A7300" w:rsidRDefault="0086167E">
      <w:pPr>
        <w:ind w:left="851" w:right="470"/>
        <w:jc w:val="center"/>
        <w:rPr>
          <w:rFonts w:ascii="Lato" w:hAnsi="Lato" w:cs="Arial"/>
          <w:sz w:val="24"/>
        </w:rPr>
      </w:pPr>
    </w:p>
    <w:p w14:paraId="7A80EA63" w14:textId="77777777" w:rsidR="0086167E" w:rsidRPr="007A7300" w:rsidRDefault="0086167E" w:rsidP="000A56FC">
      <w:pPr>
        <w:ind w:right="470"/>
        <w:rPr>
          <w:rFonts w:ascii="Lato" w:hAnsi="Lato" w:cs="Arial"/>
        </w:rPr>
      </w:pPr>
    </w:p>
    <w:p w14:paraId="3EACC80F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</w:p>
    <w:p w14:paraId="0583B71A" w14:textId="77777777" w:rsidR="00B52092" w:rsidRPr="007A7300" w:rsidRDefault="00B52092" w:rsidP="00473467">
      <w:pPr>
        <w:ind w:right="470"/>
        <w:jc w:val="both"/>
        <w:rPr>
          <w:rFonts w:ascii="Lato" w:hAnsi="Lato" w:cs="Arial"/>
          <w:szCs w:val="22"/>
        </w:rPr>
      </w:pPr>
    </w:p>
    <w:p w14:paraId="29141725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Dear</w:t>
      </w:r>
    </w:p>
    <w:p w14:paraId="02C8B0D9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</w:p>
    <w:p w14:paraId="68353678" w14:textId="2F344A31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 xml:space="preserve">We are writing to our customers, suppliers and friends to ask if you would consider making a </w:t>
      </w:r>
      <w:r w:rsidR="007F2B75" w:rsidRPr="007A7300">
        <w:rPr>
          <w:rFonts w:ascii="Lato" w:hAnsi="Lato" w:cs="Arial"/>
          <w:szCs w:val="22"/>
        </w:rPr>
        <w:t>tax-deductible</w:t>
      </w:r>
      <w:r w:rsidR="001766DC" w:rsidRPr="007A7300">
        <w:rPr>
          <w:rFonts w:ascii="Lato" w:hAnsi="Lato" w:cs="Arial"/>
          <w:szCs w:val="22"/>
        </w:rPr>
        <w:t xml:space="preserve"> donation to Variety in support of our 20</w:t>
      </w:r>
      <w:r w:rsidR="00C425EB" w:rsidRPr="007A7300">
        <w:rPr>
          <w:rFonts w:ascii="Lato" w:hAnsi="Lato" w:cs="Arial"/>
          <w:szCs w:val="22"/>
        </w:rPr>
        <w:t>2</w:t>
      </w:r>
      <w:r w:rsidR="005434FC" w:rsidRPr="007A7300">
        <w:rPr>
          <w:rFonts w:ascii="Lato" w:hAnsi="Lato" w:cs="Arial"/>
          <w:szCs w:val="22"/>
        </w:rPr>
        <w:t xml:space="preserve">2 </w:t>
      </w:r>
      <w:r w:rsidR="001766DC" w:rsidRPr="007A7300">
        <w:rPr>
          <w:rFonts w:ascii="Lato" w:hAnsi="Lato" w:cs="Arial"/>
          <w:szCs w:val="22"/>
        </w:rPr>
        <w:t>Bash fundraising.</w:t>
      </w:r>
    </w:p>
    <w:p w14:paraId="5C7777EE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</w:p>
    <w:p w14:paraId="6E40CA3D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 xml:space="preserve">As you may be aware, Variety South Australia is part of a volunteer based international children's charity, known as the "heart of show business", that raises money for </w:t>
      </w:r>
      <w:r w:rsidR="00CC03CF" w:rsidRPr="007A7300">
        <w:rPr>
          <w:rFonts w:ascii="Lato" w:hAnsi="Lato" w:cs="Arial"/>
          <w:szCs w:val="22"/>
        </w:rPr>
        <w:t xml:space="preserve">children who are </w:t>
      </w:r>
      <w:r w:rsidRPr="007A7300">
        <w:rPr>
          <w:rFonts w:ascii="Lato" w:hAnsi="Lato" w:cs="Arial"/>
          <w:szCs w:val="22"/>
        </w:rPr>
        <w:t xml:space="preserve">sick, </w:t>
      </w:r>
      <w:r w:rsidR="00CC03CF" w:rsidRPr="007A7300">
        <w:rPr>
          <w:rFonts w:ascii="Lato" w:hAnsi="Lato" w:cs="Arial"/>
          <w:szCs w:val="22"/>
        </w:rPr>
        <w:t>disadvantaged or have special needs</w:t>
      </w:r>
      <w:r w:rsidRPr="007A7300">
        <w:rPr>
          <w:rFonts w:ascii="Lato" w:hAnsi="Lato" w:cs="Arial"/>
          <w:szCs w:val="22"/>
        </w:rPr>
        <w:t xml:space="preserve">.  The money raised in this State, is spent on the children in our State. </w:t>
      </w:r>
    </w:p>
    <w:p w14:paraId="469B6BC3" w14:textId="77777777" w:rsidR="00DB403B" w:rsidRPr="007A7300" w:rsidRDefault="00DB403B" w:rsidP="00DB403B">
      <w:pPr>
        <w:ind w:right="470"/>
        <w:jc w:val="both"/>
        <w:rPr>
          <w:rFonts w:ascii="Lato" w:hAnsi="Lato" w:cs="Arial"/>
          <w:szCs w:val="22"/>
        </w:rPr>
      </w:pPr>
    </w:p>
    <w:p w14:paraId="5381FD5E" w14:textId="58A5D36A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 xml:space="preserve">We, and hundreds of others like us, raise money for Variety through the events such as the </w:t>
      </w:r>
      <w:r w:rsidR="00CC03CF" w:rsidRPr="007A7300">
        <w:rPr>
          <w:rFonts w:ascii="Lato" w:hAnsi="Lato" w:cs="Arial"/>
          <w:szCs w:val="22"/>
        </w:rPr>
        <w:t>Variety Bash, Variety</w:t>
      </w:r>
      <w:r w:rsidR="00A57C3C" w:rsidRPr="007A7300">
        <w:rPr>
          <w:rFonts w:ascii="Lato" w:hAnsi="Lato" w:cs="Arial"/>
          <w:szCs w:val="22"/>
        </w:rPr>
        <w:t xml:space="preserve"> 4WD </w:t>
      </w:r>
      <w:r w:rsidR="007E2CFB" w:rsidRPr="007A7300">
        <w:rPr>
          <w:rFonts w:ascii="Lato" w:hAnsi="Lato" w:cs="Arial"/>
          <w:szCs w:val="22"/>
        </w:rPr>
        <w:t>Adventure</w:t>
      </w:r>
      <w:r w:rsidRPr="007A7300">
        <w:rPr>
          <w:rFonts w:ascii="Lato" w:hAnsi="Lato" w:cs="Arial"/>
          <w:szCs w:val="22"/>
        </w:rPr>
        <w:t xml:space="preserve"> and </w:t>
      </w:r>
      <w:r w:rsidR="007E2CFB" w:rsidRPr="007A7300">
        <w:rPr>
          <w:rFonts w:ascii="Lato" w:hAnsi="Lato" w:cs="Arial"/>
          <w:szCs w:val="22"/>
        </w:rPr>
        <w:t>Variety Moto Run</w:t>
      </w:r>
      <w:r w:rsidRPr="007A7300">
        <w:rPr>
          <w:rFonts w:ascii="Lato" w:hAnsi="Lato" w:cs="Arial"/>
          <w:szCs w:val="22"/>
        </w:rPr>
        <w:t>.  These events together with</w:t>
      </w:r>
      <w:r w:rsidR="007F2B75" w:rsidRPr="007A7300">
        <w:rPr>
          <w:rFonts w:ascii="Lato" w:hAnsi="Lato" w:cs="Arial"/>
          <w:szCs w:val="22"/>
        </w:rPr>
        <w:t xml:space="preserve"> other fundraising initiatives, </w:t>
      </w:r>
      <w:r w:rsidRPr="007A7300">
        <w:rPr>
          <w:rFonts w:ascii="Lato" w:hAnsi="Lato" w:cs="Arial"/>
          <w:szCs w:val="22"/>
        </w:rPr>
        <w:t>have b</w:t>
      </w:r>
      <w:r w:rsidR="00DF586E" w:rsidRPr="007A7300">
        <w:rPr>
          <w:rFonts w:ascii="Lato" w:hAnsi="Lato" w:cs="Arial"/>
          <w:szCs w:val="22"/>
        </w:rPr>
        <w:t xml:space="preserve">etween them </w:t>
      </w:r>
      <w:bookmarkStart w:id="0" w:name="_GoBack"/>
      <w:bookmarkEnd w:id="0"/>
      <w:r w:rsidR="00DF586E" w:rsidRPr="007A7300">
        <w:rPr>
          <w:rFonts w:ascii="Lato" w:hAnsi="Lato" w:cs="Arial"/>
          <w:szCs w:val="22"/>
        </w:rPr>
        <w:t>raised more than</w:t>
      </w:r>
      <w:r w:rsidR="000E72DF" w:rsidRPr="007A7300">
        <w:rPr>
          <w:rFonts w:ascii="Lato" w:hAnsi="Lato" w:cs="Arial"/>
          <w:szCs w:val="22"/>
        </w:rPr>
        <w:t xml:space="preserve"> </w:t>
      </w:r>
      <w:r w:rsidR="007809B0" w:rsidRPr="007A7300">
        <w:rPr>
          <w:rFonts w:ascii="Lato" w:hAnsi="Lato" w:cs="Arial"/>
          <w:szCs w:val="22"/>
        </w:rPr>
        <w:t>$</w:t>
      </w:r>
      <w:r w:rsidR="000D319C">
        <w:rPr>
          <w:rFonts w:ascii="Lato" w:hAnsi="Lato" w:cs="Arial"/>
          <w:szCs w:val="22"/>
        </w:rPr>
        <w:t>59</w:t>
      </w:r>
      <w:r w:rsidR="00D81551">
        <w:rPr>
          <w:rFonts w:ascii="Lato" w:hAnsi="Lato" w:cs="Arial"/>
          <w:szCs w:val="22"/>
        </w:rPr>
        <w:t xml:space="preserve"> </w:t>
      </w:r>
      <w:r w:rsidRPr="007A7300">
        <w:rPr>
          <w:rFonts w:ascii="Lato" w:hAnsi="Lato" w:cs="Arial"/>
          <w:szCs w:val="22"/>
        </w:rPr>
        <w:t xml:space="preserve">million net, </w:t>
      </w:r>
      <w:r w:rsidR="00D0591E" w:rsidRPr="007A7300">
        <w:rPr>
          <w:rFonts w:ascii="Lato" w:hAnsi="Lato" w:cs="Arial"/>
          <w:szCs w:val="22"/>
        </w:rPr>
        <w:t xml:space="preserve">and </w:t>
      </w:r>
      <w:r w:rsidRPr="007A7300">
        <w:rPr>
          <w:rFonts w:ascii="Lato" w:hAnsi="Lato" w:cs="Arial"/>
          <w:szCs w:val="22"/>
        </w:rPr>
        <w:t>are successful because of the amount of support they receive from the entrants, their sponsors and the general public and hence the reason for this letter.</w:t>
      </w:r>
    </w:p>
    <w:p w14:paraId="3CE1DDB5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</w:p>
    <w:p w14:paraId="40034B6F" w14:textId="77777777" w:rsidR="00DB403B" w:rsidRPr="007A7300" w:rsidRDefault="00B52092" w:rsidP="00DB403B">
      <w:pPr>
        <w:ind w:left="851" w:right="470"/>
        <w:jc w:val="both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The costs for</w:t>
      </w:r>
      <w:r w:rsidR="00DB403B" w:rsidRPr="007A7300">
        <w:rPr>
          <w:rFonts w:ascii="Lato" w:hAnsi="Lato" w:cs="Arial"/>
          <w:szCs w:val="22"/>
        </w:rPr>
        <w:t xml:space="preserve"> participating in the event are borne personally by the entrants. These costs include entry fee, </w:t>
      </w:r>
      <w:r w:rsidR="00A57C3C" w:rsidRPr="007A7300">
        <w:rPr>
          <w:rFonts w:ascii="Lato" w:hAnsi="Lato" w:cs="Arial"/>
          <w:szCs w:val="22"/>
        </w:rPr>
        <w:t>car costs</w:t>
      </w:r>
      <w:r w:rsidR="00DB403B" w:rsidRPr="007A7300">
        <w:rPr>
          <w:rFonts w:ascii="Lato" w:hAnsi="Lato" w:cs="Arial"/>
          <w:szCs w:val="22"/>
        </w:rPr>
        <w:t>, maintenance and running costs, meals, accommodation and merchandise. All fundraising and sponsorship money is paid to Variety and directly benefits children in need.</w:t>
      </w:r>
    </w:p>
    <w:p w14:paraId="5971C3A1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</w:p>
    <w:p w14:paraId="7C6ADD50" w14:textId="77777777" w:rsidR="00DB403B" w:rsidRPr="007A7300" w:rsidRDefault="00DB403B" w:rsidP="006D410A">
      <w:pPr>
        <w:ind w:left="851"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We would greatly appreciate any support you are able to give and</w:t>
      </w:r>
      <w:r w:rsidR="001766DC" w:rsidRPr="007A7300">
        <w:rPr>
          <w:rFonts w:ascii="Lato" w:hAnsi="Lato" w:cs="Arial"/>
          <w:szCs w:val="22"/>
        </w:rPr>
        <w:t xml:space="preserve"> attached is</w:t>
      </w:r>
      <w:r w:rsidRPr="007A7300">
        <w:rPr>
          <w:rFonts w:ascii="Lato" w:hAnsi="Lato" w:cs="Arial"/>
          <w:szCs w:val="22"/>
        </w:rPr>
        <w:t xml:space="preserve"> a remittance slip that you can </w:t>
      </w:r>
      <w:r w:rsidR="001766DC" w:rsidRPr="007A7300">
        <w:rPr>
          <w:rFonts w:ascii="Lato" w:hAnsi="Lato" w:cs="Arial"/>
          <w:szCs w:val="22"/>
        </w:rPr>
        <w:t xml:space="preserve">complete </w:t>
      </w:r>
      <w:r w:rsidRPr="007A7300">
        <w:rPr>
          <w:rFonts w:ascii="Lato" w:hAnsi="Lato" w:cs="Arial"/>
          <w:szCs w:val="22"/>
        </w:rPr>
        <w:t xml:space="preserve">to make a </w:t>
      </w:r>
      <w:r w:rsidR="007F2B75" w:rsidRPr="007A7300">
        <w:rPr>
          <w:rFonts w:ascii="Lato" w:hAnsi="Lato" w:cs="Arial"/>
          <w:szCs w:val="22"/>
        </w:rPr>
        <w:t>donation</w:t>
      </w:r>
      <w:r w:rsidR="00B52092" w:rsidRPr="007A7300">
        <w:rPr>
          <w:rFonts w:ascii="Lato" w:hAnsi="Lato" w:cs="Arial"/>
          <w:szCs w:val="22"/>
        </w:rPr>
        <w:t xml:space="preserve"> </w:t>
      </w:r>
      <w:r w:rsidR="001766DC" w:rsidRPr="007A7300">
        <w:rPr>
          <w:rFonts w:ascii="Lato" w:hAnsi="Lato" w:cs="Arial"/>
          <w:szCs w:val="22"/>
        </w:rPr>
        <w:t xml:space="preserve">to our car </w:t>
      </w:r>
      <w:r w:rsidRPr="007A7300">
        <w:rPr>
          <w:rFonts w:ascii="Lato" w:hAnsi="Lato" w:cs="Arial"/>
          <w:szCs w:val="22"/>
        </w:rPr>
        <w:t>an</w:t>
      </w:r>
      <w:r w:rsidR="00B52092" w:rsidRPr="007A7300">
        <w:rPr>
          <w:rFonts w:ascii="Lato" w:hAnsi="Lato" w:cs="Arial"/>
          <w:szCs w:val="22"/>
        </w:rPr>
        <w:t>d an</w:t>
      </w:r>
      <w:r w:rsidRPr="007A7300">
        <w:rPr>
          <w:rFonts w:ascii="Lato" w:hAnsi="Lato" w:cs="Arial"/>
          <w:szCs w:val="22"/>
        </w:rPr>
        <w:t xml:space="preserve"> official Variety receipt will be issued. If you would prefer to become a regular giver for as little as $2 a week, please </w:t>
      </w:r>
      <w:r w:rsidR="00A57C3C" w:rsidRPr="007A7300">
        <w:rPr>
          <w:rFonts w:ascii="Lato" w:hAnsi="Lato" w:cs="Arial"/>
          <w:szCs w:val="22"/>
        </w:rPr>
        <w:t xml:space="preserve">contact the Variety office on </w:t>
      </w:r>
      <w:r w:rsidR="006D410A" w:rsidRPr="007A7300">
        <w:rPr>
          <w:rFonts w:ascii="Lato" w:hAnsi="Lato" w:cs="Arial"/>
          <w:szCs w:val="22"/>
        </w:rPr>
        <w:br/>
      </w:r>
      <w:r w:rsidR="00A57C3C" w:rsidRPr="007A7300">
        <w:rPr>
          <w:rFonts w:ascii="Lato" w:hAnsi="Lato" w:cs="Arial"/>
          <w:szCs w:val="22"/>
        </w:rPr>
        <w:t>8293 8744</w:t>
      </w:r>
      <w:r w:rsidRPr="007A7300">
        <w:rPr>
          <w:rFonts w:ascii="Lato" w:hAnsi="Lato" w:cs="Arial"/>
          <w:szCs w:val="22"/>
        </w:rPr>
        <w:t>.</w:t>
      </w:r>
    </w:p>
    <w:p w14:paraId="2AB9407F" w14:textId="77777777" w:rsidR="00DB403B" w:rsidRPr="007A7300" w:rsidRDefault="00DB403B" w:rsidP="00DB403B">
      <w:pPr>
        <w:ind w:right="470"/>
        <w:jc w:val="both"/>
        <w:rPr>
          <w:rFonts w:ascii="Lato" w:hAnsi="Lato" w:cs="Arial"/>
          <w:szCs w:val="22"/>
        </w:rPr>
      </w:pPr>
    </w:p>
    <w:p w14:paraId="1FEC1A7C" w14:textId="77777777" w:rsidR="00DB403B" w:rsidRPr="007A7300" w:rsidRDefault="00DB403B" w:rsidP="00DB403B">
      <w:pPr>
        <w:ind w:left="851" w:right="470"/>
        <w:jc w:val="both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I look forward to receiving your support.</w:t>
      </w:r>
    </w:p>
    <w:p w14:paraId="3FC0D26D" w14:textId="77777777" w:rsidR="0086167E" w:rsidRPr="007A7300" w:rsidRDefault="0086167E" w:rsidP="00BF130B">
      <w:pPr>
        <w:ind w:right="470"/>
        <w:jc w:val="both"/>
        <w:rPr>
          <w:rFonts w:ascii="Lato" w:hAnsi="Lato" w:cs="Arial"/>
          <w:szCs w:val="22"/>
        </w:rPr>
      </w:pPr>
    </w:p>
    <w:p w14:paraId="63556F18" w14:textId="77777777" w:rsidR="0086167E" w:rsidRPr="007A7300" w:rsidRDefault="0086167E">
      <w:pPr>
        <w:ind w:left="851" w:right="470"/>
        <w:jc w:val="both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Kind regards</w:t>
      </w:r>
    </w:p>
    <w:p w14:paraId="5F93E134" w14:textId="77777777" w:rsidR="0086167E" w:rsidRPr="007A7300" w:rsidRDefault="0086167E">
      <w:pPr>
        <w:ind w:left="851" w:right="470"/>
        <w:jc w:val="both"/>
        <w:rPr>
          <w:rFonts w:ascii="Lato" w:hAnsi="Lato" w:cs="Arial"/>
          <w:szCs w:val="22"/>
        </w:rPr>
      </w:pPr>
    </w:p>
    <w:p w14:paraId="473380E6" w14:textId="77777777" w:rsidR="009871B1" w:rsidRPr="007A7300" w:rsidRDefault="009871B1">
      <w:pPr>
        <w:ind w:left="851" w:right="470"/>
        <w:jc w:val="both"/>
        <w:rPr>
          <w:rFonts w:ascii="Lato" w:hAnsi="Lato" w:cs="Arial"/>
        </w:rPr>
      </w:pPr>
    </w:p>
    <w:p w14:paraId="1DE4DECF" w14:textId="77777777" w:rsidR="0086167E" w:rsidRPr="007A7300" w:rsidRDefault="0086167E" w:rsidP="006312C6">
      <w:pPr>
        <w:ind w:right="470"/>
        <w:jc w:val="both"/>
        <w:rPr>
          <w:rFonts w:ascii="Lato" w:hAnsi="Lato" w:cs="Arial"/>
        </w:rPr>
      </w:pPr>
    </w:p>
    <w:p w14:paraId="70446A36" w14:textId="77777777" w:rsidR="006312C6" w:rsidRPr="007A7300" w:rsidRDefault="006312C6" w:rsidP="006312C6">
      <w:pPr>
        <w:ind w:right="470"/>
        <w:jc w:val="both"/>
        <w:rPr>
          <w:rFonts w:ascii="Lato" w:hAnsi="Lato" w:cs="Arial"/>
        </w:rPr>
      </w:pPr>
    </w:p>
    <w:p w14:paraId="37C543C2" w14:textId="77777777" w:rsidR="00C15584" w:rsidRPr="007A7300" w:rsidRDefault="00227A62" w:rsidP="005434FC">
      <w:pPr>
        <w:spacing w:line="208" w:lineRule="auto"/>
        <w:ind w:left="131" w:firstLine="720"/>
        <w:rPr>
          <w:rFonts w:ascii="Lato" w:hAnsi="Lato" w:cs="Arial"/>
          <w:b/>
          <w:bCs/>
          <w:snapToGrid w:val="0"/>
          <w:sz w:val="32"/>
          <w:szCs w:val="32"/>
          <w:lang w:val="en-US" w:eastAsia="en-US"/>
        </w:rPr>
      </w:pPr>
      <w:r w:rsidRPr="007A7300">
        <w:rPr>
          <w:rFonts w:ascii="Lato" w:hAnsi="Lato" w:cs="Arial"/>
          <w:b/>
        </w:rPr>
        <w:t xml:space="preserve">Bash </w:t>
      </w:r>
      <w:r w:rsidR="00407AA8" w:rsidRPr="007A7300">
        <w:rPr>
          <w:rFonts w:ascii="Lato" w:hAnsi="Lato" w:cs="Arial"/>
          <w:b/>
        </w:rPr>
        <w:t>Car</w:t>
      </w:r>
      <w:r w:rsidR="00DB403B" w:rsidRPr="007A7300">
        <w:rPr>
          <w:rFonts w:ascii="Lato" w:hAnsi="Lato" w:cs="Arial"/>
          <w:b/>
        </w:rPr>
        <w:t xml:space="preserve"> </w:t>
      </w:r>
      <w:r w:rsidR="00C15584" w:rsidRPr="007A7300">
        <w:rPr>
          <w:rFonts w:ascii="Lato" w:hAnsi="Lato" w:cs="Arial"/>
          <w:b/>
          <w:bCs/>
          <w:snapToGrid w:val="0"/>
          <w:sz w:val="32"/>
          <w:szCs w:val="32"/>
          <w:highlight w:val="yellow"/>
          <w:lang w:val="en-US" w:eastAsia="en-US"/>
        </w:rPr>
        <w:t>#</w:t>
      </w:r>
    </w:p>
    <w:p w14:paraId="4FD74EDE" w14:textId="50773780" w:rsidR="0086167E" w:rsidRPr="007A7300" w:rsidRDefault="007809B0" w:rsidP="005434FC">
      <w:pPr>
        <w:ind w:left="131" w:right="470" w:firstLine="720"/>
        <w:jc w:val="both"/>
        <w:rPr>
          <w:rFonts w:ascii="Lato" w:hAnsi="Lato" w:cs="Arial"/>
          <w:b/>
        </w:rPr>
      </w:pPr>
      <w:r w:rsidRPr="007A7300">
        <w:rPr>
          <w:rFonts w:ascii="Lato" w:hAnsi="Lato" w:cs="Arial"/>
          <w:b/>
        </w:rPr>
        <w:t>202</w:t>
      </w:r>
      <w:r w:rsidR="005434FC" w:rsidRPr="007A7300">
        <w:rPr>
          <w:rFonts w:ascii="Lato" w:hAnsi="Lato" w:cs="Arial"/>
          <w:b/>
        </w:rPr>
        <w:t>2</w:t>
      </w:r>
      <w:r w:rsidR="0086167E" w:rsidRPr="007A7300">
        <w:rPr>
          <w:rFonts w:ascii="Lato" w:hAnsi="Lato" w:cs="Arial"/>
          <w:b/>
        </w:rPr>
        <w:t xml:space="preserve"> SA Variety Bash</w:t>
      </w:r>
    </w:p>
    <w:p w14:paraId="11F97C35" w14:textId="77777777" w:rsidR="00E12643" w:rsidRPr="007A7300" w:rsidRDefault="00E12643" w:rsidP="00E12643">
      <w:pPr>
        <w:ind w:right="470"/>
        <w:jc w:val="both"/>
        <w:rPr>
          <w:rFonts w:ascii="Lato" w:hAnsi="Lato" w:cs="Arial"/>
          <w:sz w:val="20"/>
        </w:rPr>
      </w:pPr>
    </w:p>
    <w:p w14:paraId="765489D7" w14:textId="77777777" w:rsidR="00C15584" w:rsidRPr="007A7300" w:rsidRDefault="0086167E" w:rsidP="00C15584">
      <w:pPr>
        <w:spacing w:line="208" w:lineRule="auto"/>
        <w:rPr>
          <w:rFonts w:ascii="Lato" w:hAnsi="Lato" w:cs="Arial"/>
          <w:b/>
          <w:bCs/>
          <w:snapToGrid w:val="0"/>
          <w:sz w:val="32"/>
          <w:szCs w:val="32"/>
          <w:lang w:val="en-US" w:eastAsia="en-US"/>
        </w:rPr>
      </w:pPr>
      <w:r w:rsidRPr="007A7300">
        <w:rPr>
          <w:rFonts w:ascii="Lato" w:hAnsi="Lato"/>
        </w:rPr>
        <w:br w:type="page"/>
      </w:r>
      <w:r w:rsidR="009871B1" w:rsidRPr="007A7300">
        <w:rPr>
          <w:rFonts w:ascii="Lato" w:hAnsi="Lato" w:cs="Arial"/>
          <w:b/>
          <w:szCs w:val="22"/>
        </w:rPr>
        <w:lastRenderedPageBreak/>
        <w:t>REMITTANCE ADVICE</w:t>
      </w:r>
      <w:r w:rsidR="009871B1" w:rsidRPr="007A7300">
        <w:rPr>
          <w:rFonts w:ascii="Lato" w:hAnsi="Lato" w:cs="Arial"/>
          <w:b/>
          <w:szCs w:val="22"/>
        </w:rPr>
        <w:tab/>
      </w:r>
      <w:r w:rsidR="009871B1" w:rsidRPr="007A7300">
        <w:rPr>
          <w:rFonts w:ascii="Lato" w:hAnsi="Lato" w:cs="Arial"/>
          <w:b/>
          <w:szCs w:val="22"/>
        </w:rPr>
        <w:tab/>
      </w:r>
      <w:r w:rsidR="009871B1" w:rsidRPr="007A7300">
        <w:rPr>
          <w:rFonts w:ascii="Lato" w:hAnsi="Lato" w:cs="Arial"/>
          <w:b/>
          <w:szCs w:val="22"/>
        </w:rPr>
        <w:tab/>
      </w:r>
      <w:r w:rsidR="009871B1" w:rsidRPr="007A7300">
        <w:rPr>
          <w:rFonts w:ascii="Lato" w:hAnsi="Lato" w:cs="Arial"/>
          <w:b/>
          <w:szCs w:val="22"/>
        </w:rPr>
        <w:tab/>
      </w:r>
      <w:r w:rsidR="009871B1" w:rsidRPr="007A7300">
        <w:rPr>
          <w:rFonts w:ascii="Lato" w:hAnsi="Lato" w:cs="Arial"/>
          <w:b/>
          <w:szCs w:val="22"/>
        </w:rPr>
        <w:tab/>
        <w:t xml:space="preserve"> </w:t>
      </w:r>
      <w:r w:rsidR="009871B1" w:rsidRPr="007A7300">
        <w:rPr>
          <w:rFonts w:ascii="Lato" w:hAnsi="Lato" w:cs="Arial"/>
          <w:b/>
          <w:szCs w:val="22"/>
        </w:rPr>
        <w:tab/>
      </w:r>
      <w:r w:rsidR="009871B1" w:rsidRPr="007A7300">
        <w:rPr>
          <w:rFonts w:ascii="Lato" w:hAnsi="Lato" w:cs="Arial"/>
          <w:b/>
          <w:szCs w:val="22"/>
        </w:rPr>
        <w:tab/>
      </w:r>
      <w:r w:rsidR="009871B1" w:rsidRPr="007A7300">
        <w:rPr>
          <w:rFonts w:ascii="Lato" w:hAnsi="Lato" w:cs="Arial"/>
          <w:b/>
          <w:szCs w:val="22"/>
        </w:rPr>
        <w:tab/>
        <w:t>C</w:t>
      </w:r>
      <w:r w:rsidR="00275050" w:rsidRPr="007A7300">
        <w:rPr>
          <w:rFonts w:ascii="Lato" w:hAnsi="Lato" w:cs="Arial"/>
          <w:b/>
          <w:szCs w:val="22"/>
        </w:rPr>
        <w:t>ar</w:t>
      </w:r>
      <w:r w:rsidR="009871B1" w:rsidRPr="007A7300">
        <w:rPr>
          <w:rFonts w:ascii="Lato" w:hAnsi="Lato" w:cs="Arial"/>
          <w:b/>
          <w:szCs w:val="22"/>
        </w:rPr>
        <w:t xml:space="preserve"> </w:t>
      </w:r>
      <w:r w:rsidR="00C15584" w:rsidRPr="007A7300">
        <w:rPr>
          <w:rFonts w:ascii="Lato" w:hAnsi="Lato" w:cs="Arial"/>
          <w:b/>
          <w:bCs/>
          <w:snapToGrid w:val="0"/>
          <w:sz w:val="32"/>
          <w:szCs w:val="32"/>
          <w:highlight w:val="yellow"/>
          <w:lang w:val="en-US" w:eastAsia="en-US"/>
        </w:rPr>
        <w:t>#</w:t>
      </w:r>
    </w:p>
    <w:p w14:paraId="6B21E4D8" w14:textId="5D2F3015" w:rsidR="007F5DBC" w:rsidRPr="007A7300" w:rsidRDefault="007F5DBC" w:rsidP="007F5DBC">
      <w:pPr>
        <w:ind w:right="470"/>
        <w:jc w:val="both"/>
        <w:rPr>
          <w:rFonts w:ascii="Lato" w:hAnsi="Lato" w:cs="Arial"/>
          <w:b/>
          <w:szCs w:val="22"/>
        </w:rPr>
      </w:pPr>
    </w:p>
    <w:p w14:paraId="4527E1BD" w14:textId="77777777" w:rsidR="009871B1" w:rsidRPr="007A7300" w:rsidRDefault="009871B1" w:rsidP="009871B1">
      <w:pPr>
        <w:ind w:right="470"/>
        <w:rPr>
          <w:rFonts w:ascii="Lato" w:hAnsi="Lato" w:cs="Arial"/>
          <w:szCs w:val="22"/>
        </w:rPr>
      </w:pPr>
    </w:p>
    <w:p w14:paraId="260BF437" w14:textId="77777777" w:rsidR="009871B1" w:rsidRPr="007A7300" w:rsidRDefault="009871B1" w:rsidP="009871B1">
      <w:pPr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Date:  ____________ Company name:  _______________________</w:t>
      </w:r>
      <w:r w:rsidR="00CB1AE3" w:rsidRPr="007A7300">
        <w:rPr>
          <w:rFonts w:ascii="Lato" w:hAnsi="Lato" w:cs="Arial"/>
          <w:szCs w:val="22"/>
        </w:rPr>
        <w:t>___________</w:t>
      </w:r>
      <w:r w:rsidRPr="007A7300">
        <w:rPr>
          <w:rFonts w:ascii="Lato" w:hAnsi="Lato" w:cs="Arial"/>
          <w:szCs w:val="22"/>
        </w:rPr>
        <w:t xml:space="preserve"> Phone __________________</w:t>
      </w:r>
    </w:p>
    <w:p w14:paraId="506788BD" w14:textId="77777777" w:rsidR="009871B1" w:rsidRPr="007A7300" w:rsidRDefault="009871B1" w:rsidP="009871B1">
      <w:pPr>
        <w:ind w:right="470"/>
        <w:rPr>
          <w:rFonts w:ascii="Lato" w:hAnsi="Lato" w:cs="Arial"/>
          <w:szCs w:val="22"/>
        </w:rPr>
      </w:pPr>
    </w:p>
    <w:p w14:paraId="2EF59819" w14:textId="5457AF15" w:rsidR="00187B84" w:rsidRPr="007A7300" w:rsidRDefault="00694B39" w:rsidP="009871B1">
      <w:pPr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Email (preferred) or postal address</w:t>
      </w:r>
      <w:r w:rsidR="00B655C6" w:rsidRPr="007A7300">
        <w:rPr>
          <w:rFonts w:ascii="Lato" w:hAnsi="Lato" w:cs="Arial"/>
          <w:szCs w:val="22"/>
        </w:rPr>
        <w:t>: _</w:t>
      </w:r>
      <w:r w:rsidRPr="007A7300">
        <w:rPr>
          <w:rFonts w:ascii="Lato" w:hAnsi="Lato" w:cs="Arial"/>
          <w:szCs w:val="22"/>
        </w:rPr>
        <w:t>___________________________________________________</w:t>
      </w:r>
    </w:p>
    <w:p w14:paraId="1ED8BDF7" w14:textId="77777777" w:rsidR="00187B84" w:rsidRPr="007A7300" w:rsidRDefault="00187B84" w:rsidP="009871B1">
      <w:pPr>
        <w:ind w:right="470"/>
        <w:rPr>
          <w:rFonts w:ascii="Lato" w:hAnsi="Lato" w:cs="Arial"/>
          <w:szCs w:val="22"/>
        </w:rPr>
      </w:pPr>
    </w:p>
    <w:p w14:paraId="7BFC801F" w14:textId="77777777" w:rsidR="00187B84" w:rsidRPr="007A7300" w:rsidRDefault="00187B84" w:rsidP="009871B1">
      <w:pPr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AMOUNT: $ ____________________________</w:t>
      </w:r>
    </w:p>
    <w:p w14:paraId="20CC2BD6" w14:textId="77777777" w:rsidR="00187B84" w:rsidRPr="007A7300" w:rsidRDefault="00187B84" w:rsidP="009871B1">
      <w:pPr>
        <w:ind w:right="470"/>
        <w:rPr>
          <w:rFonts w:ascii="Lato" w:hAnsi="Lato" w:cs="Arial"/>
          <w:szCs w:val="22"/>
        </w:rPr>
      </w:pPr>
    </w:p>
    <w:p w14:paraId="31F0FB04" w14:textId="3832693D" w:rsidR="00473467" w:rsidRPr="007A7300" w:rsidRDefault="009871B1" w:rsidP="00C425EB">
      <w:pPr>
        <w:ind w:right="470"/>
        <w:rPr>
          <w:rFonts w:ascii="Lato" w:hAnsi="Lato" w:cs="Arial"/>
          <w:b/>
          <w:szCs w:val="22"/>
        </w:rPr>
      </w:pPr>
      <w:r w:rsidRPr="007A7300">
        <w:rPr>
          <w:rFonts w:ascii="Lato" w:hAnsi="Lato" w:cs="Arial"/>
          <w:b/>
          <w:szCs w:val="22"/>
        </w:rPr>
        <w:t>PAYMENT OPTIONS:</w:t>
      </w:r>
    </w:p>
    <w:p w14:paraId="04DA902A" w14:textId="790FA82D" w:rsidR="00473467" w:rsidRPr="007A7300" w:rsidRDefault="00473467" w:rsidP="00473467">
      <w:pPr>
        <w:pStyle w:val="BasicParagraph"/>
        <w:numPr>
          <w:ilvl w:val="0"/>
          <w:numId w:val="6"/>
        </w:numPr>
        <w:ind w:left="284" w:hanging="284"/>
        <w:rPr>
          <w:rFonts w:ascii="Lato" w:hAnsi="Lato" w:cs="Arial"/>
          <w:b/>
          <w:sz w:val="22"/>
          <w:szCs w:val="22"/>
        </w:rPr>
      </w:pPr>
      <w:r w:rsidRPr="007A7300">
        <w:rPr>
          <w:rFonts w:ascii="Lato" w:hAnsi="Lato" w:cs="Arial"/>
          <w:b/>
          <w:sz w:val="22"/>
          <w:szCs w:val="22"/>
        </w:rPr>
        <w:t xml:space="preserve">Online </w:t>
      </w:r>
      <w:r w:rsidR="00B655C6">
        <w:rPr>
          <w:rFonts w:ascii="Lato" w:hAnsi="Lato" w:cs="Arial"/>
          <w:b/>
          <w:sz w:val="22"/>
          <w:szCs w:val="22"/>
        </w:rPr>
        <w:t>Variety Bash Fundraising Platform</w:t>
      </w:r>
      <w:r w:rsidRPr="007A7300">
        <w:rPr>
          <w:rFonts w:ascii="Lato" w:hAnsi="Lato" w:cs="Arial"/>
          <w:b/>
          <w:sz w:val="22"/>
          <w:szCs w:val="22"/>
        </w:rPr>
        <w:t xml:space="preserve"> </w:t>
      </w:r>
    </w:p>
    <w:p w14:paraId="739FCB41" w14:textId="3848C180" w:rsidR="00884187" w:rsidRPr="007A7300" w:rsidRDefault="00187B84" w:rsidP="00884187">
      <w:pPr>
        <w:pStyle w:val="BasicParagraph"/>
        <w:ind w:left="720"/>
        <w:rPr>
          <w:rFonts w:ascii="Lato" w:hAnsi="Lato"/>
        </w:rPr>
      </w:pPr>
      <w:r w:rsidRPr="007A7300">
        <w:rPr>
          <w:rFonts w:ascii="Lato" w:hAnsi="Lato" w:cs="Arial"/>
          <w:sz w:val="22"/>
          <w:szCs w:val="22"/>
        </w:rPr>
        <w:tab/>
      </w:r>
      <w:hyperlink r:id="rId8" w:history="1">
        <w:r w:rsidR="00B655C6" w:rsidRPr="00626F19">
          <w:rPr>
            <w:rStyle w:val="Hyperlink"/>
            <w:rFonts w:ascii="Lato" w:hAnsi="Lato"/>
          </w:rPr>
          <w:t>https://savarietybash.com.au/</w:t>
        </w:r>
      </w:hyperlink>
      <w:r w:rsidR="007A7300" w:rsidRPr="00B655C6">
        <w:rPr>
          <w:rFonts w:ascii="Lato" w:hAnsi="Lato"/>
        </w:rPr>
        <w:t xml:space="preserve"> and search</w:t>
      </w:r>
      <w:r w:rsidR="007A7300" w:rsidRPr="007A7300">
        <w:rPr>
          <w:rFonts w:ascii="Lato" w:hAnsi="Lato"/>
        </w:rPr>
        <w:t xml:space="preserve"> for Car </w:t>
      </w:r>
      <w:r w:rsidR="007A7300" w:rsidRPr="007A7300">
        <w:rPr>
          <w:rFonts w:ascii="Lato" w:hAnsi="Lato"/>
          <w:shd w:val="clear" w:color="auto" w:fill="FFFF00"/>
        </w:rPr>
        <w:t xml:space="preserve"># </w:t>
      </w:r>
    </w:p>
    <w:p w14:paraId="51AFD998" w14:textId="77777777" w:rsidR="00494E8B" w:rsidRDefault="00494E8B" w:rsidP="00CB1AE3">
      <w:pPr>
        <w:pStyle w:val="BasicParagraph"/>
        <w:spacing w:before="57"/>
        <w:rPr>
          <w:rFonts w:ascii="Lato" w:hAnsi="Lato" w:cs="Arial"/>
          <w:b/>
          <w:szCs w:val="22"/>
          <w:lang w:val="en-US"/>
        </w:rPr>
      </w:pPr>
    </w:p>
    <w:p w14:paraId="4D5DC90F" w14:textId="4E1B7355" w:rsidR="00927F2F" w:rsidRPr="007A7300" w:rsidRDefault="00494E8B" w:rsidP="00CB1AE3">
      <w:pPr>
        <w:pStyle w:val="BasicParagraph"/>
        <w:spacing w:before="57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b/>
          <w:sz w:val="22"/>
          <w:szCs w:val="22"/>
        </w:rPr>
        <w:t>2</w:t>
      </w:r>
      <w:r w:rsidR="00CB1AE3" w:rsidRPr="007A7300">
        <w:rPr>
          <w:rFonts w:ascii="Lato" w:hAnsi="Lato" w:cs="Arial"/>
          <w:b/>
          <w:sz w:val="22"/>
          <w:szCs w:val="22"/>
        </w:rPr>
        <w:t>. EFT</w:t>
      </w:r>
      <w:r w:rsidR="00CB1AE3" w:rsidRPr="007A7300">
        <w:rPr>
          <w:rFonts w:ascii="Lato" w:hAnsi="Lato" w:cs="Arial"/>
          <w:sz w:val="22"/>
          <w:szCs w:val="22"/>
        </w:rPr>
        <w:tab/>
        <w:t xml:space="preserve">BSB: </w:t>
      </w:r>
      <w:r w:rsidR="00BC603B" w:rsidRPr="007A7300">
        <w:rPr>
          <w:rFonts w:ascii="Lato" w:hAnsi="Lato" w:cs="Arial"/>
          <w:sz w:val="22"/>
          <w:szCs w:val="22"/>
        </w:rPr>
        <w:t>633-000</w:t>
      </w:r>
      <w:r w:rsidR="00CB1AE3" w:rsidRPr="007A7300">
        <w:rPr>
          <w:rFonts w:ascii="Lato" w:hAnsi="Lato" w:cs="Arial"/>
          <w:sz w:val="22"/>
          <w:szCs w:val="22"/>
        </w:rPr>
        <w:t xml:space="preserve">     A/c No: </w:t>
      </w:r>
      <w:r w:rsidR="0092717C" w:rsidRPr="007A7300">
        <w:rPr>
          <w:rFonts w:ascii="Lato" w:hAnsi="Lato" w:cs="Arial"/>
          <w:sz w:val="22"/>
          <w:szCs w:val="22"/>
        </w:rPr>
        <w:t>1751</w:t>
      </w:r>
      <w:r w:rsidR="00BC603B" w:rsidRPr="007A7300">
        <w:rPr>
          <w:rFonts w:ascii="Lato" w:hAnsi="Lato" w:cs="Arial"/>
          <w:sz w:val="22"/>
          <w:szCs w:val="22"/>
        </w:rPr>
        <w:t>00858</w:t>
      </w:r>
      <w:r w:rsidR="00CB1AE3" w:rsidRPr="007A7300">
        <w:rPr>
          <w:rFonts w:ascii="Lato" w:hAnsi="Lato" w:cs="Arial"/>
          <w:sz w:val="22"/>
          <w:szCs w:val="22"/>
        </w:rPr>
        <w:t xml:space="preserve">     REF: (</w:t>
      </w:r>
      <w:r w:rsidR="007809B0" w:rsidRPr="007A7300">
        <w:rPr>
          <w:rFonts w:ascii="Lato" w:hAnsi="Lato" w:cs="Arial"/>
          <w:b/>
          <w:sz w:val="22"/>
          <w:szCs w:val="22"/>
        </w:rPr>
        <w:t>BASH2</w:t>
      </w:r>
      <w:r w:rsidR="008922CC" w:rsidRPr="007A7300">
        <w:rPr>
          <w:rFonts w:ascii="Lato" w:hAnsi="Lato" w:cs="Arial"/>
          <w:b/>
          <w:sz w:val="22"/>
          <w:szCs w:val="22"/>
        </w:rPr>
        <w:t>2</w:t>
      </w:r>
      <w:r w:rsidR="00CB1AE3" w:rsidRPr="007A7300">
        <w:rPr>
          <w:rFonts w:ascii="Lato" w:hAnsi="Lato" w:cs="Arial"/>
          <w:b/>
          <w:sz w:val="22"/>
          <w:szCs w:val="22"/>
        </w:rPr>
        <w:t>/</w:t>
      </w:r>
      <w:r w:rsidR="00407AA8" w:rsidRPr="007A7300">
        <w:rPr>
          <w:rFonts w:ascii="Lato" w:hAnsi="Lato" w:cs="Arial"/>
          <w:szCs w:val="22"/>
        </w:rPr>
        <w:t xml:space="preserve"> </w:t>
      </w:r>
      <w:r w:rsidR="00407AA8" w:rsidRPr="007A7300">
        <w:rPr>
          <w:rFonts w:ascii="Lato" w:hAnsi="Lato" w:cs="Arial"/>
          <w:b/>
          <w:szCs w:val="22"/>
        </w:rPr>
        <w:t xml:space="preserve">Car </w:t>
      </w:r>
      <w:r w:rsidR="00C15584" w:rsidRPr="007A7300">
        <w:rPr>
          <w:rFonts w:ascii="Lato" w:hAnsi="Lato" w:cs="Arial"/>
          <w:b/>
          <w:szCs w:val="22"/>
          <w:highlight w:val="yellow"/>
        </w:rPr>
        <w:t>#</w:t>
      </w:r>
      <w:r w:rsidR="00CB1AE3" w:rsidRPr="007A7300">
        <w:rPr>
          <w:rFonts w:ascii="Lato" w:hAnsi="Lato" w:cs="Arial"/>
          <w:sz w:val="22"/>
          <w:szCs w:val="22"/>
        </w:rPr>
        <w:t>/Surname or company name)</w:t>
      </w:r>
      <w:r w:rsidR="00CB1AE3" w:rsidRPr="007A7300">
        <w:rPr>
          <w:rFonts w:ascii="Lato" w:hAnsi="Lato" w:cs="Arial"/>
          <w:sz w:val="22"/>
          <w:szCs w:val="22"/>
        </w:rPr>
        <w:br/>
      </w:r>
      <w:r w:rsidR="00CB1AE3" w:rsidRPr="007A7300">
        <w:rPr>
          <w:rFonts w:ascii="Lato" w:hAnsi="Lato" w:cs="Arial"/>
          <w:b/>
          <w:color w:val="FF0000"/>
          <w:sz w:val="22"/>
          <w:szCs w:val="22"/>
        </w:rPr>
        <w:t>*Please email remittance to</w:t>
      </w:r>
      <w:r w:rsidR="00CB1AE3" w:rsidRPr="007A7300">
        <w:rPr>
          <w:rFonts w:ascii="Lato" w:hAnsi="Lato" w:cs="Arial"/>
          <w:color w:val="FF0000"/>
          <w:sz w:val="22"/>
          <w:szCs w:val="22"/>
        </w:rPr>
        <w:t xml:space="preserve"> </w:t>
      </w:r>
      <w:hyperlink r:id="rId9" w:history="1">
        <w:r w:rsidR="00927F2F" w:rsidRPr="007A7300">
          <w:rPr>
            <w:rStyle w:val="Hyperlink"/>
            <w:rFonts w:ascii="Lato" w:hAnsi="Lato" w:cs="Arial"/>
            <w:sz w:val="22"/>
            <w:szCs w:val="22"/>
          </w:rPr>
          <w:t>finance@varietysa.org.au</w:t>
        </w:r>
      </w:hyperlink>
    </w:p>
    <w:p w14:paraId="21F7142D" w14:textId="45C2F5A9" w:rsidR="00927F2F" w:rsidRPr="007A7300" w:rsidRDefault="007D46B7" w:rsidP="00CB1AE3">
      <w:pPr>
        <w:pStyle w:val="BasicParagraph"/>
        <w:spacing w:before="57"/>
        <w:rPr>
          <w:rFonts w:ascii="Lato" w:hAnsi="Lato" w:cs="Arial"/>
          <w:sz w:val="22"/>
          <w:szCs w:val="22"/>
        </w:rPr>
      </w:pPr>
      <w:r w:rsidRPr="007A7300">
        <w:rPr>
          <w:rFonts w:ascii="Lato" w:hAnsi="Lato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535275" wp14:editId="6E8F2659">
                <wp:simplePos x="0" y="0"/>
                <wp:positionH relativeFrom="column">
                  <wp:posOffset>1901825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0" b="0"/>
                <wp:wrapNone/>
                <wp:docPr id="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74D85F2" id="Rectangle 94" o:spid="_x0000_s1026" style="position:absolute;margin-left:149.75pt;margin-top:1.1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"/>
            </w:pict>
          </mc:Fallback>
        </mc:AlternateContent>
      </w:r>
      <w:r w:rsidR="00494E8B">
        <w:rPr>
          <w:rFonts w:ascii="Lato" w:hAnsi="Lato" w:cs="Arial"/>
          <w:b/>
          <w:sz w:val="22"/>
          <w:szCs w:val="22"/>
        </w:rPr>
        <w:t>3</w:t>
      </w:r>
      <w:r w:rsidR="00927F2F" w:rsidRPr="007A7300">
        <w:rPr>
          <w:rFonts w:ascii="Lato" w:hAnsi="Lato" w:cs="Arial"/>
          <w:b/>
          <w:sz w:val="22"/>
          <w:szCs w:val="22"/>
        </w:rPr>
        <w:t>. Cheque</w:t>
      </w:r>
      <w:r w:rsidR="00927F2F" w:rsidRPr="007A7300">
        <w:rPr>
          <w:rFonts w:ascii="Lato" w:hAnsi="Lato" w:cs="Arial"/>
          <w:sz w:val="22"/>
          <w:szCs w:val="22"/>
        </w:rPr>
        <w:t xml:space="preserve"> (enclosed)</w:t>
      </w:r>
    </w:p>
    <w:p w14:paraId="1ECDC004" w14:textId="77777777" w:rsidR="00187B84" w:rsidRPr="007A7300" w:rsidRDefault="00187B84" w:rsidP="009871B1">
      <w:pPr>
        <w:ind w:right="470"/>
        <w:rPr>
          <w:rFonts w:ascii="Lato" w:hAnsi="Lato" w:cs="Arial"/>
          <w:b/>
          <w:szCs w:val="22"/>
          <w:u w:val="single"/>
        </w:rPr>
      </w:pPr>
    </w:p>
    <w:p w14:paraId="564C1FBC" w14:textId="6330385B" w:rsidR="00F57E19" w:rsidRPr="007A7300" w:rsidRDefault="009871B1" w:rsidP="009871B1">
      <w:pPr>
        <w:tabs>
          <w:tab w:val="left" w:pos="3600"/>
        </w:tabs>
        <w:ind w:right="470"/>
        <w:rPr>
          <w:rFonts w:ascii="Lato" w:hAnsi="Lato" w:cs="Arial"/>
          <w:b/>
          <w:szCs w:val="22"/>
          <w:u w:val="single"/>
        </w:rPr>
      </w:pPr>
      <w:r w:rsidRPr="007A7300">
        <w:rPr>
          <w:rFonts w:ascii="Lato" w:hAnsi="Lato" w:cs="Arial"/>
          <w:b/>
          <w:szCs w:val="22"/>
          <w:u w:val="single"/>
        </w:rPr>
        <w:t>TO BE KINDLY RETURNED TO</w:t>
      </w:r>
      <w:r w:rsidR="00F57E19" w:rsidRPr="007A7300">
        <w:rPr>
          <w:rFonts w:ascii="Lato" w:hAnsi="Lato" w:cs="Arial"/>
          <w:b/>
          <w:szCs w:val="22"/>
          <w:u w:val="single"/>
        </w:rPr>
        <w:t>:</w:t>
      </w:r>
    </w:p>
    <w:p w14:paraId="4BEEF20B" w14:textId="77777777" w:rsidR="0018550E" w:rsidRPr="007A7300" w:rsidRDefault="0018550E" w:rsidP="009871B1">
      <w:pPr>
        <w:tabs>
          <w:tab w:val="left" w:pos="3600"/>
        </w:tabs>
        <w:ind w:right="470"/>
        <w:rPr>
          <w:rFonts w:ascii="Lato" w:hAnsi="Lato" w:cs="Arial"/>
          <w:b/>
          <w:szCs w:val="22"/>
          <w:u w:val="single"/>
        </w:rPr>
      </w:pPr>
    </w:p>
    <w:p w14:paraId="416A57AC" w14:textId="148539AD" w:rsidR="00F57E19" w:rsidRPr="007A7300" w:rsidRDefault="00187B84" w:rsidP="009871B1">
      <w:pPr>
        <w:tabs>
          <w:tab w:val="left" w:pos="3600"/>
        </w:tabs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Variety - the Children’s Charity</w:t>
      </w:r>
      <w:r w:rsidR="00F57E19" w:rsidRPr="007A7300">
        <w:rPr>
          <w:rFonts w:ascii="Lato" w:hAnsi="Lato" w:cs="Arial"/>
          <w:szCs w:val="22"/>
        </w:rPr>
        <w:t xml:space="preserve">: </w:t>
      </w:r>
      <w:r w:rsidRPr="007A7300">
        <w:rPr>
          <w:rFonts w:ascii="Lato" w:hAnsi="Lato" w:cs="Arial"/>
          <w:szCs w:val="22"/>
        </w:rPr>
        <w:t>P</w:t>
      </w:r>
      <w:r w:rsidR="009871B1" w:rsidRPr="007A7300">
        <w:rPr>
          <w:rFonts w:ascii="Lato" w:hAnsi="Lato" w:cs="Arial"/>
          <w:szCs w:val="22"/>
        </w:rPr>
        <w:t>O Box 1235</w:t>
      </w:r>
      <w:r w:rsidRPr="007A7300">
        <w:rPr>
          <w:rFonts w:ascii="Lato" w:hAnsi="Lato" w:cs="Arial"/>
          <w:szCs w:val="22"/>
        </w:rPr>
        <w:t xml:space="preserve">, </w:t>
      </w:r>
      <w:r w:rsidR="00B655C6" w:rsidRPr="007A7300">
        <w:rPr>
          <w:rFonts w:ascii="Lato" w:hAnsi="Lato" w:cs="Arial"/>
          <w:szCs w:val="22"/>
        </w:rPr>
        <w:t>Marleston SA 5033</w:t>
      </w:r>
      <w:r w:rsidR="00F57E19" w:rsidRPr="007A7300">
        <w:rPr>
          <w:rFonts w:ascii="Lato" w:hAnsi="Lato" w:cs="Arial"/>
          <w:szCs w:val="22"/>
        </w:rPr>
        <w:t xml:space="preserve"> or</w:t>
      </w:r>
    </w:p>
    <w:p w14:paraId="27B23C4D" w14:textId="77777777" w:rsidR="009871B1" w:rsidRPr="007A7300" w:rsidRDefault="00187B84" w:rsidP="009871B1">
      <w:pPr>
        <w:tabs>
          <w:tab w:val="left" w:pos="3600"/>
        </w:tabs>
        <w:ind w:right="470"/>
        <w:rPr>
          <w:rFonts w:ascii="Lato" w:hAnsi="Lato" w:cs="Arial"/>
          <w:b/>
          <w:szCs w:val="22"/>
          <w:u w:val="single"/>
        </w:rPr>
      </w:pPr>
      <w:r w:rsidRPr="007A7300">
        <w:rPr>
          <w:rFonts w:ascii="Lato" w:hAnsi="Lato" w:cs="Arial"/>
          <w:szCs w:val="22"/>
        </w:rPr>
        <w:t>68 Richmond Road, Keswick SA 5035</w:t>
      </w:r>
      <w:r w:rsidR="00F57E19" w:rsidRPr="007A7300">
        <w:rPr>
          <w:rFonts w:ascii="Lato" w:hAnsi="Lato" w:cs="Arial"/>
          <w:szCs w:val="22"/>
        </w:rPr>
        <w:t xml:space="preserve">       </w:t>
      </w:r>
      <w:r w:rsidR="00C017B7" w:rsidRPr="007A7300">
        <w:rPr>
          <w:rFonts w:ascii="Lato" w:hAnsi="Lato" w:cs="Arial"/>
          <w:szCs w:val="22"/>
        </w:rPr>
        <w:t xml:space="preserve">t: 08 8293 8744       </w:t>
      </w:r>
      <w:r w:rsidRPr="007A7300">
        <w:rPr>
          <w:rFonts w:ascii="Lato" w:hAnsi="Lato" w:cs="Arial"/>
          <w:szCs w:val="22"/>
        </w:rPr>
        <w:t>w: variety</w:t>
      </w:r>
      <w:r w:rsidR="007A0A9A" w:rsidRPr="007A7300">
        <w:rPr>
          <w:rFonts w:ascii="Lato" w:hAnsi="Lato" w:cs="Arial"/>
          <w:szCs w:val="22"/>
        </w:rPr>
        <w:t>sa.org.au</w:t>
      </w:r>
    </w:p>
    <w:p w14:paraId="7BC00F24" w14:textId="77777777" w:rsidR="00F57E19" w:rsidRPr="007A7300" w:rsidRDefault="00F57E19" w:rsidP="009871B1">
      <w:pPr>
        <w:ind w:right="470"/>
        <w:jc w:val="center"/>
        <w:rPr>
          <w:rFonts w:ascii="Lato" w:hAnsi="Lato" w:cs="Arial"/>
          <w:szCs w:val="22"/>
        </w:rPr>
      </w:pPr>
    </w:p>
    <w:p w14:paraId="1211C8A0" w14:textId="77777777" w:rsidR="009871B1" w:rsidRPr="007A7300" w:rsidRDefault="009871B1" w:rsidP="009871B1">
      <w:pPr>
        <w:ind w:right="470"/>
        <w:jc w:val="center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On behalf of South Australia</w:t>
      </w:r>
      <w:r w:rsidR="00187B84" w:rsidRPr="007A7300">
        <w:rPr>
          <w:rFonts w:ascii="Lato" w:hAnsi="Lato" w:cs="Arial"/>
          <w:szCs w:val="22"/>
        </w:rPr>
        <w:t xml:space="preserve">'s </w:t>
      </w:r>
      <w:r w:rsidRPr="007A7300">
        <w:rPr>
          <w:rFonts w:ascii="Lato" w:hAnsi="Lato" w:cs="Arial"/>
          <w:szCs w:val="22"/>
        </w:rPr>
        <w:t>children</w:t>
      </w:r>
      <w:r w:rsidR="00187B84" w:rsidRPr="007A7300">
        <w:rPr>
          <w:rFonts w:ascii="Lato" w:hAnsi="Lato" w:cs="Arial"/>
          <w:szCs w:val="22"/>
        </w:rPr>
        <w:t xml:space="preserve"> in need</w:t>
      </w:r>
      <w:r w:rsidRPr="007A7300">
        <w:rPr>
          <w:rFonts w:ascii="Lato" w:hAnsi="Lato" w:cs="Arial"/>
          <w:szCs w:val="22"/>
        </w:rPr>
        <w:t>, we thank you.</w:t>
      </w:r>
    </w:p>
    <w:p w14:paraId="70160E68" w14:textId="29E4CF12" w:rsidR="00C20D3A" w:rsidRPr="007A7300" w:rsidRDefault="009871B1" w:rsidP="00C425EB">
      <w:pPr>
        <w:ind w:right="470"/>
        <w:jc w:val="center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  <w:r w:rsidRPr="007A7300">
        <w:rPr>
          <w:rFonts w:ascii="Lato" w:hAnsi="Lato" w:cs="Arial"/>
          <w:szCs w:val="22"/>
        </w:rPr>
        <w:sym w:font="Symbol" w:char="F0A9"/>
      </w:r>
      <w:r w:rsidRPr="007A7300">
        <w:rPr>
          <w:rFonts w:ascii="Lato" w:hAnsi="Lato" w:cs="Arial"/>
          <w:szCs w:val="22"/>
        </w:rPr>
        <w:t xml:space="preserve">  </w:t>
      </w:r>
    </w:p>
    <w:p w14:paraId="1933A5D8" w14:textId="77777777" w:rsidR="00F57E19" w:rsidRPr="007A7300" w:rsidRDefault="00C20D3A" w:rsidP="009871B1">
      <w:pPr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Other</w:t>
      </w:r>
      <w:r w:rsidR="00040B7B" w:rsidRPr="007A7300">
        <w:rPr>
          <w:rFonts w:ascii="Lato" w:hAnsi="Lato" w:cs="Arial"/>
          <w:szCs w:val="22"/>
        </w:rPr>
        <w:t xml:space="preserve"> ways to make a difference to children in need…</w:t>
      </w:r>
    </w:p>
    <w:p w14:paraId="6D6DFEE5" w14:textId="77777777" w:rsidR="00C20D3A" w:rsidRPr="007A7300" w:rsidRDefault="00C20D3A" w:rsidP="009871B1">
      <w:pPr>
        <w:ind w:right="470"/>
        <w:rPr>
          <w:rFonts w:ascii="Lato" w:hAnsi="Lato" w:cs="Arial"/>
          <w:szCs w:val="22"/>
        </w:rPr>
      </w:pPr>
    </w:p>
    <w:p w14:paraId="2FD89692" w14:textId="77777777" w:rsidR="00C20D3A" w:rsidRPr="007A7300" w:rsidRDefault="00C20D3A" w:rsidP="009871B1">
      <w:pPr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 xml:space="preserve">Why not become a regular donor and </w:t>
      </w:r>
      <w:r w:rsidR="0071623D" w:rsidRPr="007A7300">
        <w:rPr>
          <w:rFonts w:ascii="Lato" w:hAnsi="Lato" w:cs="Arial"/>
          <w:szCs w:val="22"/>
        </w:rPr>
        <w:t xml:space="preserve">for </w:t>
      </w:r>
      <w:r w:rsidRPr="007A7300">
        <w:rPr>
          <w:rFonts w:ascii="Lato" w:hAnsi="Lato" w:cs="Arial"/>
          <w:szCs w:val="22"/>
        </w:rPr>
        <w:t xml:space="preserve">as little as $2 per week </w:t>
      </w:r>
      <w:r w:rsidR="0071623D" w:rsidRPr="007A7300">
        <w:rPr>
          <w:rFonts w:ascii="Lato" w:hAnsi="Lato" w:cs="Arial"/>
          <w:szCs w:val="22"/>
        </w:rPr>
        <w:t xml:space="preserve">you </w:t>
      </w:r>
      <w:r w:rsidRPr="007A7300">
        <w:rPr>
          <w:rFonts w:ascii="Lato" w:hAnsi="Lato" w:cs="Arial"/>
          <w:szCs w:val="22"/>
        </w:rPr>
        <w:t>can make a huge difference to the life of a child</w:t>
      </w:r>
      <w:r w:rsidR="00B52092" w:rsidRPr="007A7300">
        <w:rPr>
          <w:rFonts w:ascii="Lato" w:hAnsi="Lato" w:cs="Arial"/>
          <w:szCs w:val="22"/>
        </w:rPr>
        <w:t>.</w:t>
      </w:r>
    </w:p>
    <w:p w14:paraId="231530CA" w14:textId="77777777" w:rsidR="00C20D3A" w:rsidRPr="007A7300" w:rsidRDefault="00C20D3A" w:rsidP="009871B1">
      <w:pPr>
        <w:ind w:right="470"/>
        <w:rPr>
          <w:rFonts w:ascii="Lato" w:hAnsi="Lato" w:cs="Arial"/>
          <w:szCs w:val="22"/>
        </w:rPr>
      </w:pPr>
    </w:p>
    <w:p w14:paraId="7EFD6F60" w14:textId="77777777" w:rsidR="00C20D3A" w:rsidRPr="007A7300" w:rsidRDefault="00C20D3A" w:rsidP="009871B1">
      <w:pPr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b/>
          <w:szCs w:val="22"/>
        </w:rPr>
        <w:t>Regular Giving</w:t>
      </w:r>
      <w:r w:rsidRPr="007A7300">
        <w:rPr>
          <w:rFonts w:ascii="Lato" w:hAnsi="Lato" w:cs="Arial"/>
          <w:szCs w:val="22"/>
        </w:rPr>
        <w:t xml:space="preserve">: </w:t>
      </w:r>
      <w:r w:rsidR="00040B7B" w:rsidRPr="007A7300">
        <w:rPr>
          <w:rFonts w:ascii="Lato" w:hAnsi="Lato" w:cs="Arial"/>
          <w:szCs w:val="22"/>
        </w:rPr>
        <w:t>Friends, f</w:t>
      </w:r>
      <w:r w:rsidRPr="007A7300">
        <w:rPr>
          <w:rFonts w:ascii="Lato" w:hAnsi="Lato" w:cs="Arial"/>
          <w:szCs w:val="22"/>
        </w:rPr>
        <w:t xml:space="preserve">amily </w:t>
      </w:r>
      <w:r w:rsidR="00040B7B" w:rsidRPr="007A7300">
        <w:rPr>
          <w:rFonts w:ascii="Lato" w:hAnsi="Lato" w:cs="Arial"/>
          <w:szCs w:val="22"/>
        </w:rPr>
        <w:t xml:space="preserve">members </w:t>
      </w:r>
      <w:r w:rsidRPr="007A7300">
        <w:rPr>
          <w:rFonts w:ascii="Lato" w:hAnsi="Lato" w:cs="Arial"/>
          <w:szCs w:val="22"/>
        </w:rPr>
        <w:t xml:space="preserve">or </w:t>
      </w:r>
      <w:r w:rsidR="00040B7B" w:rsidRPr="007A7300">
        <w:rPr>
          <w:rFonts w:ascii="Lato" w:hAnsi="Lato" w:cs="Arial"/>
          <w:szCs w:val="22"/>
        </w:rPr>
        <w:t>colleagues</w:t>
      </w:r>
      <w:r w:rsidRPr="007A7300">
        <w:rPr>
          <w:rFonts w:ascii="Lato" w:hAnsi="Lato" w:cs="Arial"/>
          <w:szCs w:val="22"/>
        </w:rPr>
        <w:t xml:space="preserve"> </w:t>
      </w:r>
      <w:r w:rsidR="00040B7B" w:rsidRPr="007A7300">
        <w:rPr>
          <w:rFonts w:ascii="Lato" w:hAnsi="Lato" w:cs="Arial"/>
          <w:szCs w:val="22"/>
        </w:rPr>
        <w:t xml:space="preserve">can arrange </w:t>
      </w:r>
      <w:r w:rsidR="00422B67" w:rsidRPr="007A7300">
        <w:rPr>
          <w:rFonts w:ascii="Lato" w:hAnsi="Lato" w:cs="Arial"/>
          <w:szCs w:val="22"/>
        </w:rPr>
        <w:t xml:space="preserve">to donate </w:t>
      </w:r>
      <w:r w:rsidR="00040B7B" w:rsidRPr="007A7300">
        <w:rPr>
          <w:rFonts w:ascii="Lato" w:hAnsi="Lato" w:cs="Arial"/>
          <w:szCs w:val="22"/>
        </w:rPr>
        <w:t xml:space="preserve">a small amount </w:t>
      </w:r>
      <w:r w:rsidRPr="007A7300">
        <w:rPr>
          <w:rFonts w:ascii="Lato" w:hAnsi="Lato" w:cs="Arial"/>
          <w:szCs w:val="22"/>
        </w:rPr>
        <w:t>from their Credit Card</w:t>
      </w:r>
      <w:r w:rsidR="00040B7B" w:rsidRPr="007A7300">
        <w:rPr>
          <w:rFonts w:ascii="Lato" w:hAnsi="Lato" w:cs="Arial"/>
          <w:szCs w:val="22"/>
        </w:rPr>
        <w:t xml:space="preserve"> on a regular basis</w:t>
      </w:r>
      <w:r w:rsidRPr="007A7300">
        <w:rPr>
          <w:rFonts w:ascii="Lato" w:hAnsi="Lato" w:cs="Arial"/>
          <w:szCs w:val="22"/>
        </w:rPr>
        <w:t>.</w:t>
      </w:r>
    </w:p>
    <w:p w14:paraId="5BA6A657" w14:textId="77777777" w:rsidR="00C20D3A" w:rsidRPr="007A7300" w:rsidRDefault="00C20D3A" w:rsidP="009871B1">
      <w:pPr>
        <w:ind w:right="470"/>
        <w:rPr>
          <w:rFonts w:ascii="Lato" w:hAnsi="Lato" w:cs="Arial"/>
          <w:szCs w:val="22"/>
        </w:rPr>
      </w:pPr>
    </w:p>
    <w:p w14:paraId="23484A2C" w14:textId="77777777" w:rsidR="001109BB" w:rsidRPr="007A7300" w:rsidRDefault="00C20D3A" w:rsidP="001109BB">
      <w:pPr>
        <w:rPr>
          <w:rFonts w:ascii="Lato" w:hAnsi="Lato" w:cs="Arial"/>
          <w:szCs w:val="22"/>
          <w:lang w:val="en-US" w:eastAsia="en-US"/>
        </w:rPr>
      </w:pPr>
      <w:r w:rsidRPr="007A7300">
        <w:rPr>
          <w:rFonts w:ascii="Lato" w:hAnsi="Lato" w:cs="Arial"/>
          <w:b/>
          <w:szCs w:val="22"/>
        </w:rPr>
        <w:t>Workplace Giving</w:t>
      </w:r>
      <w:r w:rsidRPr="007A7300">
        <w:rPr>
          <w:rFonts w:ascii="Lato" w:hAnsi="Lato" w:cs="Arial"/>
          <w:szCs w:val="22"/>
        </w:rPr>
        <w:t xml:space="preserve">: </w:t>
      </w:r>
      <w:r w:rsidR="001109BB" w:rsidRPr="007A7300">
        <w:rPr>
          <w:rFonts w:ascii="Lato" w:hAnsi="Lato" w:cs="Arial"/>
          <w:szCs w:val="22"/>
        </w:rPr>
        <w:t>Let your employees know that you supp</w:t>
      </w:r>
      <w:r w:rsidR="00422B67" w:rsidRPr="007A7300">
        <w:rPr>
          <w:rFonts w:ascii="Lato" w:hAnsi="Lato" w:cs="Arial"/>
          <w:szCs w:val="22"/>
        </w:rPr>
        <w:t>ort Variety and ask them to make</w:t>
      </w:r>
      <w:r w:rsidR="001109BB" w:rsidRPr="007A7300">
        <w:rPr>
          <w:rFonts w:ascii="Lato" w:hAnsi="Lato" w:cs="Arial"/>
          <w:szCs w:val="22"/>
        </w:rPr>
        <w:t xml:space="preserve"> a small donation from their salary each pay (you may wish to $match their donation).</w:t>
      </w:r>
    </w:p>
    <w:p w14:paraId="27524969" w14:textId="77777777" w:rsidR="001109BB" w:rsidRPr="007A7300" w:rsidRDefault="001109BB" w:rsidP="001109BB">
      <w:pPr>
        <w:rPr>
          <w:rFonts w:ascii="Lato" w:hAnsi="Lato" w:cs="Arial"/>
          <w:szCs w:val="22"/>
          <w:lang w:val="en-US" w:eastAsia="en-US"/>
        </w:rPr>
      </w:pPr>
    </w:p>
    <w:p w14:paraId="468CA5BD" w14:textId="44C642A9" w:rsidR="00C20D3A" w:rsidRPr="007A7300" w:rsidRDefault="00C20D3A" w:rsidP="009871B1">
      <w:pPr>
        <w:ind w:right="470"/>
        <w:rPr>
          <w:rFonts w:ascii="Lato" w:hAnsi="Lato" w:cs="Arial"/>
          <w:szCs w:val="22"/>
        </w:rPr>
      </w:pPr>
      <w:r w:rsidRPr="007A7300">
        <w:rPr>
          <w:rFonts w:ascii="Lato" w:hAnsi="Lato" w:cs="Arial"/>
          <w:szCs w:val="22"/>
        </w:rPr>
        <w:t>Contact the Variety Office for all the information on our Giving programs.</w:t>
      </w:r>
    </w:p>
    <w:p w14:paraId="1CBF2A8A" w14:textId="77777777" w:rsidR="00C20D3A" w:rsidRPr="007A7300" w:rsidRDefault="00514162" w:rsidP="00C87958">
      <w:pPr>
        <w:ind w:right="470"/>
        <w:jc w:val="center"/>
        <w:rPr>
          <w:rFonts w:ascii="Lato" w:hAnsi="Lato" w:cs="Arial"/>
          <w:b/>
          <w:i/>
          <w:sz w:val="24"/>
          <w:szCs w:val="24"/>
        </w:rPr>
      </w:pPr>
      <w:r w:rsidRPr="007A7300">
        <w:rPr>
          <w:rFonts w:ascii="Lato" w:hAnsi="Lato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F07FE" wp14:editId="580C1937">
                <wp:simplePos x="0" y="0"/>
                <wp:positionH relativeFrom="column">
                  <wp:posOffset>2128843</wp:posOffset>
                </wp:positionH>
                <wp:positionV relativeFrom="paragraph">
                  <wp:posOffset>922974</wp:posOffset>
                </wp:positionV>
                <wp:extent cx="1771650" cy="619125"/>
                <wp:effectExtent l="0" t="0" r="0" b="9525"/>
                <wp:wrapSquare wrapText="bothSides"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56DB3" w14:textId="77777777" w:rsidR="00357A04" w:rsidRDefault="00357A04" w:rsidP="00357A04">
                            <w:pPr>
                              <w:autoSpaceDE w:val="0"/>
                              <w:autoSpaceDN w:val="0"/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  <w:t>Association Incorporation No. A0022631R</w:t>
                            </w:r>
                          </w:p>
                          <w:p w14:paraId="23EE45F1" w14:textId="77777777" w:rsidR="00357A04" w:rsidRDefault="00357A04" w:rsidP="00357A04">
                            <w:pPr>
                              <w:autoSpaceDE w:val="0"/>
                              <w:autoSpaceDN w:val="0"/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  <w:t>SA Charitable Collections No. 695</w:t>
                            </w:r>
                          </w:p>
                          <w:p w14:paraId="06FE0732" w14:textId="77777777" w:rsidR="00357A04" w:rsidRDefault="00357A04" w:rsidP="00357A04">
                            <w:pPr>
                              <w:autoSpaceDE w:val="0"/>
                              <w:autoSpaceDN w:val="0"/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  <w:t>Gift Fund No. PGF 4.146</w:t>
                            </w:r>
                          </w:p>
                          <w:p w14:paraId="5A66B811" w14:textId="77777777" w:rsidR="00357A04" w:rsidRDefault="00357A04" w:rsidP="00357A04">
                            <w:pPr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13"/>
                                <w:szCs w:val="13"/>
                              </w:rPr>
                              <w:t>ABN 79 071 397 629</w:t>
                            </w:r>
                          </w:p>
                          <w:p w14:paraId="31B05924" w14:textId="77777777" w:rsidR="00357A04" w:rsidRDefault="00357A04" w:rsidP="00357A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4BF07F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167.65pt;margin-top:72.7pt;width:139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ABtAIAALo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" filled="f" stroked="f">
                <v:textbox>
                  <w:txbxContent>
                    <w:p w14:paraId="51256DB3" w14:textId="77777777" w:rsidR="00357A04" w:rsidRDefault="00357A04" w:rsidP="00357A04">
                      <w:pPr>
                        <w:autoSpaceDE w:val="0"/>
                        <w:autoSpaceDN w:val="0"/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  <w:t>Association Incorporation No. A0022631R</w:t>
                      </w:r>
                    </w:p>
                    <w:p w14:paraId="23EE45F1" w14:textId="77777777" w:rsidR="00357A04" w:rsidRDefault="00357A04" w:rsidP="00357A04">
                      <w:pPr>
                        <w:autoSpaceDE w:val="0"/>
                        <w:autoSpaceDN w:val="0"/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  <w:t>SA Charitable Collections No. 695</w:t>
                      </w:r>
                    </w:p>
                    <w:p w14:paraId="06FE0732" w14:textId="77777777" w:rsidR="00357A04" w:rsidRDefault="00357A04" w:rsidP="00357A04">
                      <w:pPr>
                        <w:autoSpaceDE w:val="0"/>
                        <w:autoSpaceDN w:val="0"/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  <w:t>Gift Fund No. PGF 4.146</w:t>
                      </w:r>
                    </w:p>
                    <w:p w14:paraId="5A66B811" w14:textId="77777777" w:rsidR="00357A04" w:rsidRDefault="00357A04" w:rsidP="00357A04">
                      <w:pPr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13"/>
                          <w:szCs w:val="13"/>
                        </w:rPr>
                        <w:t>ABN 79 071 397 629</w:t>
                      </w:r>
                    </w:p>
                    <w:p w14:paraId="31B05924" w14:textId="77777777" w:rsidR="00357A04" w:rsidRDefault="00357A04" w:rsidP="00357A04"/>
                  </w:txbxContent>
                </v:textbox>
                <w10:wrap type="square"/>
              </v:shape>
            </w:pict>
          </mc:Fallback>
        </mc:AlternateContent>
      </w:r>
      <w:r w:rsidR="00422B67" w:rsidRPr="007A7300">
        <w:rPr>
          <w:rFonts w:ascii="Lato" w:hAnsi="Lato" w:cs="Arial"/>
          <w:b/>
          <w:i/>
          <w:sz w:val="24"/>
          <w:szCs w:val="24"/>
        </w:rPr>
        <w:t>“Variety – the Children’s Charity enriches the lives of South Australian children who are sick, disadvantaged or have special needs by assisting them to live, laugh and learn</w:t>
      </w:r>
      <w:r w:rsidR="00C20D3A" w:rsidRPr="007A7300">
        <w:rPr>
          <w:rFonts w:ascii="Lato" w:hAnsi="Lato" w:cs="Arial"/>
          <w:b/>
          <w:i/>
          <w:sz w:val="24"/>
          <w:szCs w:val="24"/>
        </w:rPr>
        <w:t xml:space="preserve">”. </w:t>
      </w:r>
    </w:p>
    <w:sectPr w:rsidR="00C20D3A" w:rsidRPr="007A7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709" w:right="851" w:bottom="426" w:left="567" w:header="731" w:footer="731" w:gutter="0"/>
      <w:cols w: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ADE7A" w14:textId="77777777" w:rsidR="0050410D" w:rsidRDefault="0050410D">
      <w:r>
        <w:separator/>
      </w:r>
    </w:p>
  </w:endnote>
  <w:endnote w:type="continuationSeparator" w:id="0">
    <w:p w14:paraId="563386D3" w14:textId="77777777" w:rsidR="0050410D" w:rsidRDefault="0050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arde">
    <w:altName w:val="Century Gothic"/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261A0" w14:textId="77777777" w:rsidR="009C6A4A" w:rsidRDefault="009C6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9A99A" w14:textId="77777777" w:rsidR="009C6A4A" w:rsidRDefault="009C6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50AC5" w14:textId="77777777" w:rsidR="009C6A4A" w:rsidRDefault="009C6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288D6" w14:textId="77777777" w:rsidR="0050410D" w:rsidRDefault="0050410D">
      <w:r>
        <w:separator/>
      </w:r>
    </w:p>
  </w:footnote>
  <w:footnote w:type="continuationSeparator" w:id="0">
    <w:p w14:paraId="3EEC5A70" w14:textId="77777777" w:rsidR="0050410D" w:rsidRDefault="0050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033CB" w14:textId="77777777" w:rsidR="009C6A4A" w:rsidRDefault="009C6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D03A3" w14:textId="77777777" w:rsidR="009C6A4A" w:rsidRDefault="009C6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2E405" w14:textId="77777777" w:rsidR="009C6A4A" w:rsidRDefault="009C6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7902"/>
    <w:multiLevelType w:val="hybridMultilevel"/>
    <w:tmpl w:val="C8981658"/>
    <w:lvl w:ilvl="0" w:tplc="8230EB42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73EE1"/>
    <w:multiLevelType w:val="hybridMultilevel"/>
    <w:tmpl w:val="D85AB7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45614"/>
    <w:multiLevelType w:val="hybridMultilevel"/>
    <w:tmpl w:val="2D42A13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593D08"/>
    <w:multiLevelType w:val="hybridMultilevel"/>
    <w:tmpl w:val="2AD82892"/>
    <w:lvl w:ilvl="0" w:tplc="A5845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2D7903"/>
    <w:multiLevelType w:val="hybridMultilevel"/>
    <w:tmpl w:val="7A824C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E6103"/>
    <w:multiLevelType w:val="hybridMultilevel"/>
    <w:tmpl w:val="E01878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B0"/>
    <w:rsid w:val="0000408F"/>
    <w:rsid w:val="00040B7B"/>
    <w:rsid w:val="00054380"/>
    <w:rsid w:val="00070D1E"/>
    <w:rsid w:val="00075B3C"/>
    <w:rsid w:val="00077E6D"/>
    <w:rsid w:val="00080206"/>
    <w:rsid w:val="0008796A"/>
    <w:rsid w:val="000A424A"/>
    <w:rsid w:val="000A56FC"/>
    <w:rsid w:val="000C31B1"/>
    <w:rsid w:val="000C3425"/>
    <w:rsid w:val="000D1B2E"/>
    <w:rsid w:val="000D319C"/>
    <w:rsid w:val="000D741A"/>
    <w:rsid w:val="000E72DF"/>
    <w:rsid w:val="000F3C56"/>
    <w:rsid w:val="001109BB"/>
    <w:rsid w:val="00111754"/>
    <w:rsid w:val="00123D70"/>
    <w:rsid w:val="00131073"/>
    <w:rsid w:val="00135B8F"/>
    <w:rsid w:val="00140C5D"/>
    <w:rsid w:val="001425A4"/>
    <w:rsid w:val="00157BB4"/>
    <w:rsid w:val="00162092"/>
    <w:rsid w:val="001766DC"/>
    <w:rsid w:val="00180EE5"/>
    <w:rsid w:val="001820A8"/>
    <w:rsid w:val="00184A0D"/>
    <w:rsid w:val="0018545A"/>
    <w:rsid w:val="0018550E"/>
    <w:rsid w:val="00187B84"/>
    <w:rsid w:val="001A71E0"/>
    <w:rsid w:val="001B1DEC"/>
    <w:rsid w:val="001D34E5"/>
    <w:rsid w:val="001E0875"/>
    <w:rsid w:val="001E57D3"/>
    <w:rsid w:val="001F5031"/>
    <w:rsid w:val="002013C7"/>
    <w:rsid w:val="002013F8"/>
    <w:rsid w:val="00202FA1"/>
    <w:rsid w:val="00211334"/>
    <w:rsid w:val="0022077D"/>
    <w:rsid w:val="00221501"/>
    <w:rsid w:val="00227A62"/>
    <w:rsid w:val="0027264F"/>
    <w:rsid w:val="00275050"/>
    <w:rsid w:val="00285067"/>
    <w:rsid w:val="002864DB"/>
    <w:rsid w:val="00291CFD"/>
    <w:rsid w:val="00294279"/>
    <w:rsid w:val="002A0E2F"/>
    <w:rsid w:val="002A6A89"/>
    <w:rsid w:val="002B2976"/>
    <w:rsid w:val="002B2B80"/>
    <w:rsid w:val="002C58B8"/>
    <w:rsid w:val="002E1B01"/>
    <w:rsid w:val="002F248B"/>
    <w:rsid w:val="002F25E4"/>
    <w:rsid w:val="00322770"/>
    <w:rsid w:val="00326B99"/>
    <w:rsid w:val="00326ED2"/>
    <w:rsid w:val="003469F3"/>
    <w:rsid w:val="00355703"/>
    <w:rsid w:val="00357A04"/>
    <w:rsid w:val="003637D9"/>
    <w:rsid w:val="00384412"/>
    <w:rsid w:val="003A1CED"/>
    <w:rsid w:val="003A5EDC"/>
    <w:rsid w:val="003B0210"/>
    <w:rsid w:val="003C1CC8"/>
    <w:rsid w:val="003E2352"/>
    <w:rsid w:val="003E5A4B"/>
    <w:rsid w:val="00403527"/>
    <w:rsid w:val="00404F30"/>
    <w:rsid w:val="00407AA8"/>
    <w:rsid w:val="004223B8"/>
    <w:rsid w:val="00422B67"/>
    <w:rsid w:val="00427A63"/>
    <w:rsid w:val="00434E34"/>
    <w:rsid w:val="004441DA"/>
    <w:rsid w:val="004546F3"/>
    <w:rsid w:val="0045707D"/>
    <w:rsid w:val="00461E03"/>
    <w:rsid w:val="00473467"/>
    <w:rsid w:val="00484046"/>
    <w:rsid w:val="00492BA2"/>
    <w:rsid w:val="00494E8B"/>
    <w:rsid w:val="004A0F6F"/>
    <w:rsid w:val="004A7398"/>
    <w:rsid w:val="004B4126"/>
    <w:rsid w:val="004B4587"/>
    <w:rsid w:val="004C4C1E"/>
    <w:rsid w:val="004D10D3"/>
    <w:rsid w:val="004D3A58"/>
    <w:rsid w:val="004F11BA"/>
    <w:rsid w:val="00500604"/>
    <w:rsid w:val="0050410D"/>
    <w:rsid w:val="00514162"/>
    <w:rsid w:val="00514AF8"/>
    <w:rsid w:val="005434FC"/>
    <w:rsid w:val="0055288F"/>
    <w:rsid w:val="00561AF2"/>
    <w:rsid w:val="005A03F4"/>
    <w:rsid w:val="005A0C88"/>
    <w:rsid w:val="005C449B"/>
    <w:rsid w:val="006022C6"/>
    <w:rsid w:val="0061452E"/>
    <w:rsid w:val="006312C6"/>
    <w:rsid w:val="006362D5"/>
    <w:rsid w:val="0064114D"/>
    <w:rsid w:val="00676DAE"/>
    <w:rsid w:val="00694B39"/>
    <w:rsid w:val="00697D97"/>
    <w:rsid w:val="006A5FFE"/>
    <w:rsid w:val="006A7228"/>
    <w:rsid w:val="006B248B"/>
    <w:rsid w:val="006C0C34"/>
    <w:rsid w:val="006C3233"/>
    <w:rsid w:val="006D410A"/>
    <w:rsid w:val="006D4B42"/>
    <w:rsid w:val="006D6ACE"/>
    <w:rsid w:val="006F3ABA"/>
    <w:rsid w:val="00701FD9"/>
    <w:rsid w:val="00714EB7"/>
    <w:rsid w:val="0071623D"/>
    <w:rsid w:val="007304F9"/>
    <w:rsid w:val="007359DD"/>
    <w:rsid w:val="007362C2"/>
    <w:rsid w:val="00737040"/>
    <w:rsid w:val="00757186"/>
    <w:rsid w:val="00775D79"/>
    <w:rsid w:val="007809B0"/>
    <w:rsid w:val="00795D95"/>
    <w:rsid w:val="007A0A9A"/>
    <w:rsid w:val="007A70B1"/>
    <w:rsid w:val="007A7300"/>
    <w:rsid w:val="007C2D18"/>
    <w:rsid w:val="007C6DB1"/>
    <w:rsid w:val="007D46B7"/>
    <w:rsid w:val="007E2CFB"/>
    <w:rsid w:val="007E71C1"/>
    <w:rsid w:val="007E72C5"/>
    <w:rsid w:val="007F2B75"/>
    <w:rsid w:val="007F5A2A"/>
    <w:rsid w:val="007F5DBC"/>
    <w:rsid w:val="008031B2"/>
    <w:rsid w:val="00807C88"/>
    <w:rsid w:val="008138A2"/>
    <w:rsid w:val="00815B6E"/>
    <w:rsid w:val="0082108E"/>
    <w:rsid w:val="00826CCD"/>
    <w:rsid w:val="00837426"/>
    <w:rsid w:val="00856E5C"/>
    <w:rsid w:val="0086167E"/>
    <w:rsid w:val="00862C58"/>
    <w:rsid w:val="00865C95"/>
    <w:rsid w:val="00871204"/>
    <w:rsid w:val="0087215F"/>
    <w:rsid w:val="00884187"/>
    <w:rsid w:val="008922CC"/>
    <w:rsid w:val="00893D8E"/>
    <w:rsid w:val="0089487E"/>
    <w:rsid w:val="008A0A76"/>
    <w:rsid w:val="008C3D57"/>
    <w:rsid w:val="008F3C0B"/>
    <w:rsid w:val="00901CA0"/>
    <w:rsid w:val="00911884"/>
    <w:rsid w:val="00914082"/>
    <w:rsid w:val="009150A0"/>
    <w:rsid w:val="0092717C"/>
    <w:rsid w:val="00927F2F"/>
    <w:rsid w:val="00943D30"/>
    <w:rsid w:val="00956383"/>
    <w:rsid w:val="009565DE"/>
    <w:rsid w:val="009664DC"/>
    <w:rsid w:val="009728B9"/>
    <w:rsid w:val="009835AD"/>
    <w:rsid w:val="009850F9"/>
    <w:rsid w:val="009871B1"/>
    <w:rsid w:val="00992225"/>
    <w:rsid w:val="009A0726"/>
    <w:rsid w:val="009B40ED"/>
    <w:rsid w:val="009C4376"/>
    <w:rsid w:val="009C6A4A"/>
    <w:rsid w:val="009D1CAC"/>
    <w:rsid w:val="009D7399"/>
    <w:rsid w:val="009F0628"/>
    <w:rsid w:val="009F2F98"/>
    <w:rsid w:val="009F45A7"/>
    <w:rsid w:val="00A10518"/>
    <w:rsid w:val="00A306EC"/>
    <w:rsid w:val="00A42D51"/>
    <w:rsid w:val="00A511DC"/>
    <w:rsid w:val="00A5286A"/>
    <w:rsid w:val="00A57C3C"/>
    <w:rsid w:val="00A71352"/>
    <w:rsid w:val="00AA7096"/>
    <w:rsid w:val="00AB1E50"/>
    <w:rsid w:val="00AD1FB1"/>
    <w:rsid w:val="00AD5840"/>
    <w:rsid w:val="00AE15C6"/>
    <w:rsid w:val="00B15C72"/>
    <w:rsid w:val="00B166B7"/>
    <w:rsid w:val="00B27E53"/>
    <w:rsid w:val="00B34CB7"/>
    <w:rsid w:val="00B52092"/>
    <w:rsid w:val="00B655C6"/>
    <w:rsid w:val="00B671BA"/>
    <w:rsid w:val="00B75DAB"/>
    <w:rsid w:val="00B7627B"/>
    <w:rsid w:val="00B93B29"/>
    <w:rsid w:val="00BC16E7"/>
    <w:rsid w:val="00BC603B"/>
    <w:rsid w:val="00BF130B"/>
    <w:rsid w:val="00BF56FB"/>
    <w:rsid w:val="00C017B7"/>
    <w:rsid w:val="00C15584"/>
    <w:rsid w:val="00C20D3A"/>
    <w:rsid w:val="00C24698"/>
    <w:rsid w:val="00C27C8E"/>
    <w:rsid w:val="00C425EB"/>
    <w:rsid w:val="00C56A45"/>
    <w:rsid w:val="00C65ACB"/>
    <w:rsid w:val="00C73A9B"/>
    <w:rsid w:val="00C76435"/>
    <w:rsid w:val="00C87958"/>
    <w:rsid w:val="00CA4BC7"/>
    <w:rsid w:val="00CA6A34"/>
    <w:rsid w:val="00CA6B85"/>
    <w:rsid w:val="00CB1AE3"/>
    <w:rsid w:val="00CC03CF"/>
    <w:rsid w:val="00CD0400"/>
    <w:rsid w:val="00CE3541"/>
    <w:rsid w:val="00CE7E9A"/>
    <w:rsid w:val="00CF1A7E"/>
    <w:rsid w:val="00CF7ED8"/>
    <w:rsid w:val="00D03516"/>
    <w:rsid w:val="00D0591E"/>
    <w:rsid w:val="00D150B8"/>
    <w:rsid w:val="00D20F8B"/>
    <w:rsid w:val="00D22A48"/>
    <w:rsid w:val="00D31866"/>
    <w:rsid w:val="00D33AA5"/>
    <w:rsid w:val="00D414A8"/>
    <w:rsid w:val="00D60417"/>
    <w:rsid w:val="00D60B8F"/>
    <w:rsid w:val="00D63B6C"/>
    <w:rsid w:val="00D65067"/>
    <w:rsid w:val="00D81551"/>
    <w:rsid w:val="00D8421C"/>
    <w:rsid w:val="00DA01A8"/>
    <w:rsid w:val="00DB403B"/>
    <w:rsid w:val="00DC3D6E"/>
    <w:rsid w:val="00DC3ED9"/>
    <w:rsid w:val="00DD20A1"/>
    <w:rsid w:val="00DD42D6"/>
    <w:rsid w:val="00DE57B1"/>
    <w:rsid w:val="00DF3A1D"/>
    <w:rsid w:val="00DF586E"/>
    <w:rsid w:val="00E01CA9"/>
    <w:rsid w:val="00E045BD"/>
    <w:rsid w:val="00E06503"/>
    <w:rsid w:val="00E12643"/>
    <w:rsid w:val="00E16C1A"/>
    <w:rsid w:val="00E64D59"/>
    <w:rsid w:val="00E66CB6"/>
    <w:rsid w:val="00E7057C"/>
    <w:rsid w:val="00E804A1"/>
    <w:rsid w:val="00E94B1E"/>
    <w:rsid w:val="00E97991"/>
    <w:rsid w:val="00EB5B0D"/>
    <w:rsid w:val="00EE6BC6"/>
    <w:rsid w:val="00EE742A"/>
    <w:rsid w:val="00F03BEB"/>
    <w:rsid w:val="00F05FAC"/>
    <w:rsid w:val="00F21954"/>
    <w:rsid w:val="00F222AA"/>
    <w:rsid w:val="00F259A3"/>
    <w:rsid w:val="00F26279"/>
    <w:rsid w:val="00F57E19"/>
    <w:rsid w:val="00F57F37"/>
    <w:rsid w:val="00F65909"/>
    <w:rsid w:val="00F810EB"/>
    <w:rsid w:val="00F87AD8"/>
    <w:rsid w:val="00FD2BB0"/>
    <w:rsid w:val="00FD4A64"/>
    <w:rsid w:val="00FE630F"/>
    <w:rsid w:val="00FF1EDA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1C1B178B"/>
  <w15:chartTrackingRefBased/>
  <w15:docId w15:val="{D8EB16FB-D0CC-44E0-905F-F362CBF4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399"/>
    <w:rPr>
      <w:rFonts w:ascii="Avant Garde" w:hAnsi="Avant Garde"/>
      <w:sz w:val="22"/>
    </w:rPr>
  </w:style>
  <w:style w:type="paragraph" w:styleId="Heading1">
    <w:name w:val="heading 1"/>
    <w:basedOn w:val="Normal"/>
    <w:next w:val="Normal"/>
    <w:qFormat/>
    <w:pPr>
      <w:keepNext/>
      <w:ind w:left="2160" w:right="470" w:firstLine="720"/>
      <w:jc w:val="both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ind w:left="851" w:right="470"/>
      <w:jc w:val="center"/>
      <w:outlineLvl w:val="1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312C6"/>
    <w:pPr>
      <w:ind w:right="418"/>
      <w:jc w:val="both"/>
    </w:pPr>
    <w:rPr>
      <w:szCs w:val="22"/>
      <w:lang w:val="en-US" w:eastAsia="en-US"/>
    </w:rPr>
  </w:style>
  <w:style w:type="paragraph" w:styleId="Header">
    <w:name w:val="header"/>
    <w:basedOn w:val="Normal"/>
    <w:rsid w:val="009C6A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6A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412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9B40E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US"/>
    </w:rPr>
  </w:style>
  <w:style w:type="character" w:styleId="Hyperlink">
    <w:name w:val="Hyperlink"/>
    <w:rsid w:val="00187B84"/>
    <w:rPr>
      <w:color w:val="0000FF"/>
      <w:u w:val="single"/>
    </w:rPr>
  </w:style>
  <w:style w:type="character" w:styleId="FollowedHyperlink">
    <w:name w:val="FollowedHyperlink"/>
    <w:rsid w:val="007A70B1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varietybash.com.a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nance@varietysa.org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528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</vt:lpstr>
    </vt:vector>
  </TitlesOfParts>
  <Company>VARIETYSA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</dc:title>
  <dc:subject/>
  <dc:creator>Sharon</dc:creator>
  <cp:keywords/>
  <cp:lastModifiedBy>Kate Willoughby</cp:lastModifiedBy>
  <cp:revision>9</cp:revision>
  <cp:lastPrinted>2021-09-01T07:25:00Z</cp:lastPrinted>
  <dcterms:created xsi:type="dcterms:W3CDTF">2021-05-21T05:52:00Z</dcterms:created>
  <dcterms:modified xsi:type="dcterms:W3CDTF">2021-11-12T00:34:00Z</dcterms:modified>
</cp:coreProperties>
</file>