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B1020" w:rsidRDefault="008B2CC1" w:rsidP="008B2CC1">
      <w:pPr>
        <w:pStyle w:val="ListParagraph"/>
        <w:spacing w:after="240"/>
        <w:rPr>
          <w:b/>
          <w:bCs/>
        </w:rPr>
      </w:pPr>
      <w:r w:rsidRPr="00FB1020">
        <w:rPr>
          <w:b/>
          <w:bCs/>
        </w:rPr>
        <w:t>FAQ’s</w:t>
      </w:r>
    </w:p>
    <w:p w:rsidR="0041297F" w:rsidRPr="00FB1020" w:rsidRDefault="0041297F" w:rsidP="0041297F">
      <w:pPr>
        <w:pStyle w:val="ListParagraph"/>
        <w:numPr>
          <w:ilvl w:val="0"/>
          <w:numId w:val="1"/>
        </w:numPr>
        <w:spacing w:after="240"/>
        <w:rPr>
          <w:b/>
          <w:bCs/>
        </w:rPr>
      </w:pPr>
      <w:r w:rsidRPr="00FB1020">
        <w:rPr>
          <w:b/>
          <w:bCs/>
        </w:rPr>
        <w:t xml:space="preserve">When &amp; where will the </w:t>
      </w:r>
      <w:r w:rsidR="002E4694" w:rsidRPr="00FB1020">
        <w:rPr>
          <w:b/>
          <w:bCs/>
        </w:rPr>
        <w:t xml:space="preserve">2020 </w:t>
      </w:r>
      <w:r w:rsidRPr="00FB1020">
        <w:rPr>
          <w:b/>
          <w:bCs/>
        </w:rPr>
        <w:t>Mystery Bash be going?</w:t>
      </w:r>
      <w:r w:rsidRPr="00FB1020">
        <w:rPr>
          <w:b/>
          <w:bCs/>
        </w:rPr>
        <w:br/>
      </w:r>
      <w:r w:rsidRPr="00FB1020">
        <w:t xml:space="preserve">The </w:t>
      </w:r>
      <w:r w:rsidR="002E4694" w:rsidRPr="00FB1020">
        <w:t xml:space="preserve">2020 Mystery Bash will depart in early </w:t>
      </w:r>
      <w:r w:rsidRPr="00FB1020">
        <w:rPr>
          <w:b/>
          <w:u w:val="single"/>
        </w:rPr>
        <w:t>November</w:t>
      </w:r>
      <w:r w:rsidRPr="00FB1020">
        <w:t xml:space="preserve"> and </w:t>
      </w:r>
      <w:r w:rsidR="002E4694" w:rsidRPr="00FB1020">
        <w:t xml:space="preserve">the route is </w:t>
      </w:r>
      <w:r w:rsidRPr="00FB1020">
        <w:t xml:space="preserve">yet to be confirmed, however we are hoping to announce the </w:t>
      </w:r>
      <w:r w:rsidR="002E4694" w:rsidRPr="00FB1020">
        <w:t xml:space="preserve">exact </w:t>
      </w:r>
      <w:r w:rsidRPr="00FB1020">
        <w:t xml:space="preserve">dates as early as </w:t>
      </w:r>
      <w:r w:rsidR="002E4694" w:rsidRPr="00FB1020">
        <w:t>12</w:t>
      </w:r>
      <w:r w:rsidR="002E4694" w:rsidRPr="00FB1020">
        <w:rPr>
          <w:vertAlign w:val="superscript"/>
        </w:rPr>
        <w:t>th</w:t>
      </w:r>
      <w:r w:rsidR="002E4694" w:rsidRPr="00FB1020">
        <w:t xml:space="preserve"> </w:t>
      </w:r>
      <w:r w:rsidRPr="00FB1020">
        <w:t>May.</w:t>
      </w:r>
    </w:p>
    <w:p w:rsidR="0041297F" w:rsidRPr="0041297F" w:rsidRDefault="0041297F" w:rsidP="0041297F">
      <w:pPr>
        <w:spacing w:after="240"/>
        <w:ind w:left="720"/>
        <w:rPr>
          <w:b/>
          <w:bCs/>
        </w:rPr>
      </w:pPr>
      <w:r>
        <w:t>It will be a 5 day event travelling within the state of South Australia.</w:t>
      </w:r>
    </w:p>
    <w:p w:rsidR="0041297F" w:rsidRDefault="0041297F" w:rsidP="0041297F">
      <w:pPr>
        <w:pStyle w:val="ListParagraph"/>
        <w:numPr>
          <w:ilvl w:val="0"/>
          <w:numId w:val="1"/>
        </w:numPr>
        <w:spacing w:after="240"/>
        <w:rPr>
          <w:b/>
          <w:bCs/>
        </w:rPr>
      </w:pPr>
      <w:r>
        <w:rPr>
          <w:b/>
          <w:bCs/>
        </w:rPr>
        <w:t>What are the Entry fee &amp; Participation fees?</w:t>
      </w:r>
      <w:r>
        <w:rPr>
          <w:b/>
          <w:bCs/>
        </w:rPr>
        <w:br/>
      </w:r>
      <w:r>
        <w:t xml:space="preserve">As the November </w:t>
      </w:r>
      <w:r w:rsidR="00B970EA">
        <w:t xml:space="preserve">Mystery </w:t>
      </w:r>
      <w:r>
        <w:t>Bash will be a shorter event (5 days), therefore both the entry fee and participation fee will be reduced accordingly.</w:t>
      </w:r>
      <w:r>
        <w:br/>
        <w:t xml:space="preserve">Entry </w:t>
      </w:r>
      <w:r w:rsidRPr="00FB1020">
        <w:t>Fee: $295</w:t>
      </w:r>
      <w:r w:rsidR="002E4694">
        <w:t xml:space="preserve"> </w:t>
      </w:r>
      <w:r>
        <w:br/>
        <w:t>Participation Fee: TBC</w:t>
      </w:r>
    </w:p>
    <w:p w:rsidR="0041297F" w:rsidRPr="0041297F" w:rsidRDefault="0041297F" w:rsidP="0041297F">
      <w:pPr>
        <w:pStyle w:val="ListParagraph"/>
        <w:numPr>
          <w:ilvl w:val="0"/>
          <w:numId w:val="1"/>
        </w:numPr>
        <w:rPr>
          <w:b/>
        </w:rPr>
      </w:pPr>
      <w:r w:rsidRPr="0041297F">
        <w:rPr>
          <w:b/>
        </w:rPr>
        <w:t>What happens to my entry &amp; participation fees that I have already paid for the 2020?</w:t>
      </w:r>
    </w:p>
    <w:p w:rsidR="0041297F" w:rsidRPr="0041297F" w:rsidRDefault="0041297F" w:rsidP="0041297F">
      <w:pPr>
        <w:pStyle w:val="ListParagraph"/>
      </w:pPr>
      <w:r w:rsidRPr="0041297F">
        <w:t xml:space="preserve">Your paid fees are automatically allocated to the </w:t>
      </w:r>
      <w:r w:rsidRPr="00FB1020">
        <w:t xml:space="preserve">2021 </w:t>
      </w:r>
      <w:r w:rsidR="00DC17BD" w:rsidRPr="00FB1020">
        <w:t xml:space="preserve">Little Italy to Big Italy </w:t>
      </w:r>
      <w:r w:rsidRPr="00FB1020">
        <w:t>Bash,</w:t>
      </w:r>
      <w:r w:rsidRPr="0041297F">
        <w:t xml:space="preserve"> however, we can transfer a portion of it back to 2020 if you intend</w:t>
      </w:r>
      <w:r w:rsidR="00BD075A">
        <w:t xml:space="preserve"> to participate in the Mystery B</w:t>
      </w:r>
      <w:r w:rsidRPr="0041297F">
        <w:t>ash.</w:t>
      </w:r>
    </w:p>
    <w:p w:rsidR="0041297F" w:rsidRPr="0041297F" w:rsidRDefault="0041297F" w:rsidP="0041297F">
      <w:pPr>
        <w:pStyle w:val="ListParagraph"/>
      </w:pPr>
    </w:p>
    <w:p w:rsidR="0041297F" w:rsidRPr="00C70FBA" w:rsidRDefault="0041297F" w:rsidP="0041297F">
      <w:pPr>
        <w:pStyle w:val="ListParagraph"/>
      </w:pPr>
      <w:r w:rsidRPr="0041297F">
        <w:t xml:space="preserve">If you are unable to participate in the 2021 </w:t>
      </w:r>
      <w:r w:rsidR="00DC17BD" w:rsidRPr="00FB1020">
        <w:t xml:space="preserve">Little Italy to Big Italy </w:t>
      </w:r>
      <w:r w:rsidRPr="00FB1020">
        <w:t>Bash,</w:t>
      </w:r>
      <w:r w:rsidRPr="0041297F">
        <w:t xml:space="preserve"> these funds can either be allocated to 2020 Mystery Bash, changed to a donation or refunded.</w:t>
      </w:r>
    </w:p>
    <w:p w:rsidR="0041297F" w:rsidRPr="0041297F" w:rsidRDefault="0041297F" w:rsidP="0041297F">
      <w:pPr>
        <w:spacing w:after="240"/>
        <w:ind w:left="360"/>
        <w:rPr>
          <w:b/>
          <w:bCs/>
        </w:rPr>
      </w:pPr>
    </w:p>
    <w:p w:rsidR="008B2CC1" w:rsidRPr="002F1CA3" w:rsidRDefault="008B2CC1" w:rsidP="0041297F">
      <w:pPr>
        <w:pStyle w:val="ListParagraph"/>
        <w:numPr>
          <w:ilvl w:val="0"/>
          <w:numId w:val="1"/>
        </w:numPr>
        <w:spacing w:after="240"/>
        <w:rPr>
          <w:b/>
          <w:bCs/>
        </w:rPr>
      </w:pPr>
      <w:r>
        <w:rPr>
          <w:b/>
          <w:bCs/>
        </w:rPr>
        <w:t>How much do I need to fundraise?</w:t>
      </w:r>
      <w:r>
        <w:rPr>
          <w:b/>
          <w:bCs/>
        </w:rPr>
        <w:br/>
      </w:r>
      <w:r>
        <w:t>The minimum fundraising required for the November Mystery Bash is $5,000</w:t>
      </w:r>
      <w:r w:rsidR="0046707B">
        <w:t xml:space="preserve">, however don’t stop there. </w:t>
      </w:r>
      <w:r w:rsidR="002F1CA3">
        <w:br/>
      </w:r>
    </w:p>
    <w:p w:rsidR="0041297F" w:rsidRPr="00EA4B3A" w:rsidRDefault="0041297F" w:rsidP="0041297F">
      <w:pPr>
        <w:pStyle w:val="ListParagraph"/>
        <w:numPr>
          <w:ilvl w:val="0"/>
          <w:numId w:val="1"/>
        </w:numPr>
        <w:rPr>
          <w:b/>
        </w:rPr>
      </w:pPr>
      <w:r w:rsidRPr="00E947BC">
        <w:rPr>
          <w:b/>
        </w:rPr>
        <w:t xml:space="preserve">How can I fundraise given current circumstances? </w:t>
      </w:r>
      <w:r>
        <w:rPr>
          <w:b/>
        </w:rPr>
        <w:br/>
      </w:r>
      <w:r w:rsidRPr="00EA4B3A">
        <w:t>We appreciate that</w:t>
      </w:r>
      <w:r>
        <w:t xml:space="preserve"> fundraising is difficult at the moment, however here are some ideas that can assist you.</w:t>
      </w:r>
      <w:r>
        <w:br/>
        <w:t xml:space="preserve">Fundraising ideas for 2020 - </w:t>
      </w:r>
      <w:hyperlink r:id="rId6" w:history="1">
        <w:r w:rsidRPr="00D61836">
          <w:rPr>
            <w:rStyle w:val="Hyperlink"/>
          </w:rPr>
          <w:t>https://bit.ly/2VISY72</w:t>
        </w:r>
      </w:hyperlink>
    </w:p>
    <w:p w:rsidR="0041297F" w:rsidRDefault="0041297F" w:rsidP="0041297F">
      <w:pPr>
        <w:pStyle w:val="ListParagraph"/>
        <w:rPr>
          <w:rStyle w:val="Hyperlink"/>
        </w:rPr>
      </w:pPr>
      <w:r w:rsidRPr="00C70FBA">
        <w:t xml:space="preserve">Facebook fundraising guide - </w:t>
      </w:r>
      <w:hyperlink r:id="rId7" w:history="1">
        <w:r w:rsidRPr="00D61836">
          <w:rPr>
            <w:rStyle w:val="Hyperlink"/>
          </w:rPr>
          <w:t>https://bit.ly/2YaYb9d</w:t>
        </w:r>
      </w:hyperlink>
    </w:p>
    <w:p w:rsidR="0041297F" w:rsidRDefault="0041297F" w:rsidP="0041297F">
      <w:pPr>
        <w:pStyle w:val="ListParagraph"/>
      </w:pPr>
    </w:p>
    <w:p w:rsidR="0041297F" w:rsidRPr="0041297F" w:rsidRDefault="002F1CA3" w:rsidP="002F1CA3">
      <w:pPr>
        <w:pStyle w:val="ListParagraph"/>
        <w:numPr>
          <w:ilvl w:val="0"/>
          <w:numId w:val="1"/>
        </w:numPr>
        <w:spacing w:after="240"/>
        <w:rPr>
          <w:b/>
          <w:bCs/>
        </w:rPr>
      </w:pPr>
      <w:r>
        <w:rPr>
          <w:b/>
          <w:bCs/>
        </w:rPr>
        <w:t>Can I split my fundraising between both Bashes?</w:t>
      </w:r>
      <w:r>
        <w:rPr>
          <w:b/>
          <w:bCs/>
        </w:rPr>
        <w:br/>
      </w:r>
      <w:r>
        <w:t xml:space="preserve">Yes you can. You can allocate the minimum $5,000 to the </w:t>
      </w:r>
      <w:r w:rsidR="002E4694" w:rsidRPr="00FB1020">
        <w:t xml:space="preserve">2020 Mystery </w:t>
      </w:r>
      <w:r w:rsidRPr="00FB1020">
        <w:t>Bash</w:t>
      </w:r>
      <w:r>
        <w:t xml:space="preserve"> and we can transfer the remainder over </w:t>
      </w:r>
      <w:r w:rsidRPr="00FB1020">
        <w:t>to 2021</w:t>
      </w:r>
      <w:r w:rsidR="002E4694" w:rsidRPr="00FB1020">
        <w:t xml:space="preserve"> Little Italy to Big Italy</w:t>
      </w:r>
      <w:r>
        <w:t xml:space="preserve"> if you wish.</w:t>
      </w:r>
      <w:r>
        <w:br/>
        <w:t>However, bear in mind that this will impact on Bash fundraising awards, so we encourage you to fundraise as much as you can.</w:t>
      </w:r>
      <w:r>
        <w:br/>
      </w:r>
    </w:p>
    <w:p w:rsidR="002F1CA3" w:rsidRDefault="0041297F" w:rsidP="002F1CA3">
      <w:pPr>
        <w:pStyle w:val="ListParagraph"/>
        <w:numPr>
          <w:ilvl w:val="0"/>
          <w:numId w:val="1"/>
        </w:numPr>
        <w:spacing w:after="240"/>
        <w:rPr>
          <w:b/>
          <w:bCs/>
        </w:rPr>
      </w:pPr>
      <w:r w:rsidRPr="00E44ADA">
        <w:rPr>
          <w:b/>
        </w:rPr>
        <w:t>Can I still transfer my Bash donations and/or participation fees to another Variety Motoring Event?</w:t>
      </w:r>
      <w:r w:rsidRPr="00E44ADA">
        <w:rPr>
          <w:b/>
        </w:rPr>
        <w:br/>
      </w:r>
      <w:r>
        <w:t>Yes</w:t>
      </w:r>
    </w:p>
    <w:p w:rsidR="0041297F" w:rsidRPr="0041297F" w:rsidRDefault="0041297F" w:rsidP="0041297F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If I can’t participate in the November Bash, can I transfer my fundraising over to 2021</w:t>
      </w:r>
      <w:r w:rsidR="00DC17BD" w:rsidRPr="00DC17BD">
        <w:t xml:space="preserve"> </w:t>
      </w:r>
      <w:r w:rsidR="00DC17BD" w:rsidRPr="00FB1020">
        <w:rPr>
          <w:b/>
        </w:rPr>
        <w:t>Little Italy to Big Italy</w:t>
      </w:r>
      <w:r w:rsidR="00DC17BD" w:rsidRPr="00FB1020">
        <w:rPr>
          <w:b/>
          <w:bCs/>
        </w:rPr>
        <w:t xml:space="preserve"> Bash</w:t>
      </w:r>
      <w:r w:rsidRPr="00FB1020">
        <w:rPr>
          <w:b/>
          <w:bCs/>
        </w:rPr>
        <w:t>?</w:t>
      </w:r>
      <w:r>
        <w:rPr>
          <w:b/>
          <w:bCs/>
        </w:rPr>
        <w:br/>
      </w:r>
      <w:r>
        <w:t xml:space="preserve">Yes, any fundraising, entry fees and participation fees that have been paid </w:t>
      </w:r>
      <w:r w:rsidRPr="00FB1020">
        <w:t xml:space="preserve">for the </w:t>
      </w:r>
      <w:r w:rsidR="00DC17BD" w:rsidRPr="00FB1020">
        <w:t xml:space="preserve">original </w:t>
      </w:r>
      <w:r w:rsidRPr="00FB1020">
        <w:t xml:space="preserve">2020 Bash </w:t>
      </w:r>
      <w:r w:rsidR="00DC17BD" w:rsidRPr="00FB1020">
        <w:t xml:space="preserve">in August </w:t>
      </w:r>
      <w:r w:rsidRPr="00FB1020">
        <w:t>can</w:t>
      </w:r>
      <w:r>
        <w:t xml:space="preserve"> be transferred over to 2021. Please advise the office if you wish to do so.</w:t>
      </w:r>
      <w:r>
        <w:rPr>
          <w:color w:val="FF0000"/>
        </w:rPr>
        <w:t xml:space="preserve"> </w:t>
      </w:r>
    </w:p>
    <w:p w:rsidR="0041297F" w:rsidRPr="0041297F" w:rsidRDefault="0041297F" w:rsidP="0041297F">
      <w:pPr>
        <w:ind w:left="360"/>
        <w:rPr>
          <w:b/>
        </w:rPr>
      </w:pPr>
    </w:p>
    <w:p w:rsidR="002F1CA3" w:rsidRDefault="008B2CC1" w:rsidP="00F04BC3">
      <w:pPr>
        <w:pStyle w:val="ListParagraph"/>
        <w:numPr>
          <w:ilvl w:val="0"/>
          <w:numId w:val="1"/>
        </w:numPr>
        <w:spacing w:after="240"/>
      </w:pPr>
      <w:r w:rsidRPr="0041297F">
        <w:rPr>
          <w:b/>
          <w:bCs/>
        </w:rPr>
        <w:t>How much do I need to fundraise so I can take a Support Vehicle?</w:t>
      </w:r>
      <w:r>
        <w:br/>
      </w:r>
      <w:r w:rsidR="00B970EA">
        <w:t>Normally you need to raise $65,000</w:t>
      </w:r>
      <w:r w:rsidRPr="00FB1020">
        <w:t xml:space="preserve"> to take a support vehicle (4WD), however this has been reduced to $35,000</w:t>
      </w:r>
      <w:r>
        <w:t xml:space="preserve"> for the </w:t>
      </w:r>
      <w:r w:rsidR="00DC17BD" w:rsidRPr="00FB1020">
        <w:t>2020 Mystery</w:t>
      </w:r>
      <w:r w:rsidRPr="00FB1020">
        <w:t xml:space="preserve"> Bash.</w:t>
      </w:r>
      <w:r w:rsidR="002F1CA3">
        <w:br/>
      </w:r>
      <w:bookmarkStart w:id="0" w:name="_GoBack"/>
      <w:bookmarkEnd w:id="0"/>
    </w:p>
    <w:p w:rsidR="008B2CC1" w:rsidRDefault="008B2CC1" w:rsidP="008B2CC1">
      <w:pPr>
        <w:pStyle w:val="ListParagraph"/>
        <w:numPr>
          <w:ilvl w:val="0"/>
          <w:numId w:val="1"/>
        </w:numPr>
        <w:spacing w:after="240"/>
        <w:rPr>
          <w:b/>
          <w:bCs/>
        </w:rPr>
      </w:pPr>
      <w:r>
        <w:rPr>
          <w:b/>
          <w:bCs/>
        </w:rPr>
        <w:t>Will there be fundraising awards for th</w:t>
      </w:r>
      <w:r w:rsidRPr="00FB1020">
        <w:rPr>
          <w:b/>
          <w:bCs/>
        </w:rPr>
        <w:t xml:space="preserve">e </w:t>
      </w:r>
      <w:r w:rsidR="00DC17BD" w:rsidRPr="00FB1020">
        <w:rPr>
          <w:b/>
          <w:bCs/>
        </w:rPr>
        <w:t>2020</w:t>
      </w:r>
      <w:r w:rsidR="00DC17BD">
        <w:rPr>
          <w:b/>
          <w:bCs/>
        </w:rPr>
        <w:t xml:space="preserve"> </w:t>
      </w:r>
      <w:r>
        <w:rPr>
          <w:b/>
          <w:bCs/>
        </w:rPr>
        <w:t>Mystery Bash?</w:t>
      </w:r>
      <w:r>
        <w:rPr>
          <w:color w:val="1F497D"/>
        </w:rPr>
        <w:br/>
      </w:r>
      <w:r w:rsidR="00EA4B3A">
        <w:t>Yes, a</w:t>
      </w:r>
      <w:r w:rsidR="00EA4B3A">
        <w:rPr>
          <w:bCs/>
        </w:rPr>
        <w:t>bsolutely!</w:t>
      </w:r>
      <w:r w:rsidRPr="008B2CC1">
        <w:rPr>
          <w:b/>
          <w:bCs/>
        </w:rPr>
        <w:br/>
      </w:r>
    </w:p>
    <w:p w:rsidR="00E947BC" w:rsidRDefault="008B2CC1" w:rsidP="0065125D">
      <w:pPr>
        <w:pStyle w:val="ListParagraph"/>
        <w:numPr>
          <w:ilvl w:val="0"/>
          <w:numId w:val="1"/>
        </w:numPr>
      </w:pPr>
      <w:r w:rsidRPr="0041297F">
        <w:rPr>
          <w:b/>
        </w:rPr>
        <w:t xml:space="preserve">When will </w:t>
      </w:r>
      <w:r w:rsidR="00EA4B3A" w:rsidRPr="0041297F">
        <w:rPr>
          <w:b/>
        </w:rPr>
        <w:t xml:space="preserve">MW Day be held? </w:t>
      </w:r>
      <w:r w:rsidRPr="0041297F">
        <w:rPr>
          <w:b/>
          <w:highlight w:val="green"/>
        </w:rPr>
        <w:br/>
      </w:r>
      <w:r w:rsidR="00EA4B3A">
        <w:t xml:space="preserve">MW Day has now been rescheduled and will be held on </w:t>
      </w:r>
      <w:r w:rsidR="0046707B">
        <w:t>Sunday 20 September</w:t>
      </w:r>
      <w:r w:rsidR="00EA4B3A">
        <w:t>.</w:t>
      </w:r>
    </w:p>
    <w:sectPr w:rsidR="00E947BC" w:rsidSect="00412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A7F"/>
    <w:multiLevelType w:val="hybridMultilevel"/>
    <w:tmpl w:val="4D066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C1"/>
    <w:rsid w:val="00013232"/>
    <w:rsid w:val="002E4694"/>
    <w:rsid w:val="002F1CA3"/>
    <w:rsid w:val="003847C8"/>
    <w:rsid w:val="0041297F"/>
    <w:rsid w:val="0046707B"/>
    <w:rsid w:val="005672BA"/>
    <w:rsid w:val="008B2CC1"/>
    <w:rsid w:val="00B3679D"/>
    <w:rsid w:val="00B970EA"/>
    <w:rsid w:val="00BD075A"/>
    <w:rsid w:val="00C70FBA"/>
    <w:rsid w:val="00DB0666"/>
    <w:rsid w:val="00DC17BD"/>
    <w:rsid w:val="00E44ADA"/>
    <w:rsid w:val="00E459E8"/>
    <w:rsid w:val="00E947BC"/>
    <w:rsid w:val="00EA4B3A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2B92"/>
  <w15:chartTrackingRefBased/>
  <w15:docId w15:val="{6250C352-D2B4-4DCB-BBBA-4CC64919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CC1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A4B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F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t.ly/2YaYb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2VISY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A408-D025-4248-B912-46F2E838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Mates</dc:creator>
  <cp:keywords/>
  <dc:description/>
  <cp:lastModifiedBy>Annie Mates</cp:lastModifiedBy>
  <cp:revision>4</cp:revision>
  <dcterms:created xsi:type="dcterms:W3CDTF">2020-04-30T02:07:00Z</dcterms:created>
  <dcterms:modified xsi:type="dcterms:W3CDTF">2020-04-30T04:40:00Z</dcterms:modified>
</cp:coreProperties>
</file>